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6498" w14:textId="77777777" w:rsidR="00042B9C" w:rsidRPr="00436F16" w:rsidRDefault="00042B9C" w:rsidP="00042B9C">
      <w:pPr>
        <w:jc w:val="right"/>
        <w:rPr>
          <w:b/>
        </w:rPr>
      </w:pPr>
      <w:r w:rsidRPr="00436F16">
        <w:tab/>
      </w:r>
      <w:r w:rsidRPr="00436F16">
        <w:tab/>
      </w:r>
      <w:r w:rsidRPr="00436F16">
        <w:tab/>
      </w:r>
      <w:r w:rsidRPr="00436F16">
        <w:tab/>
      </w:r>
      <w:r w:rsidRPr="00436F16">
        <w:tab/>
      </w:r>
      <w:r w:rsidRPr="00436F16">
        <w:rPr>
          <w:b/>
        </w:rPr>
        <w:t xml:space="preserve">Załącznik </w:t>
      </w:r>
      <w:r w:rsidRPr="001A53D3">
        <w:rPr>
          <w:b/>
        </w:rPr>
        <w:t>nr 1</w:t>
      </w:r>
      <w:r w:rsidRPr="00436F16">
        <w:rPr>
          <w:b/>
        </w:rPr>
        <w:t xml:space="preserve"> do zapytania ofertowego</w:t>
      </w:r>
    </w:p>
    <w:p w14:paraId="5360D609" w14:textId="77777777" w:rsidR="00042B9C" w:rsidRPr="00436F16" w:rsidRDefault="00042B9C" w:rsidP="00042B9C"/>
    <w:p w14:paraId="450007A9" w14:textId="77777777" w:rsidR="00042B9C" w:rsidRPr="00436F16" w:rsidRDefault="00042B9C" w:rsidP="00042B9C">
      <w:pPr>
        <w:shd w:val="clear" w:color="auto" w:fill="D9E2F3" w:themeFill="accent1" w:themeFillTint="33"/>
        <w:jc w:val="center"/>
        <w:rPr>
          <w:b/>
        </w:rPr>
      </w:pPr>
      <w:r w:rsidRPr="00436F16">
        <w:rPr>
          <w:b/>
        </w:rPr>
        <w:t>SPECYFIKACJA TECHNICZNA</w:t>
      </w:r>
    </w:p>
    <w:p w14:paraId="2D32C9EB" w14:textId="77777777" w:rsidR="00042B9C" w:rsidRPr="00436F16" w:rsidRDefault="00042B9C" w:rsidP="00042B9C">
      <w:pPr>
        <w:jc w:val="both"/>
      </w:pPr>
    </w:p>
    <w:p w14:paraId="107908F3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t>Powiększalnik – liczba 1 sztuka</w:t>
      </w:r>
    </w:p>
    <w:p w14:paraId="0E591E2F" w14:textId="77777777" w:rsidR="00042B9C" w:rsidRPr="00436F16" w:rsidRDefault="00042B9C" w:rsidP="00042B9C">
      <w:pPr>
        <w:spacing w:after="120"/>
      </w:pPr>
      <w:r w:rsidRPr="00436F16">
        <w:t xml:space="preserve">Tabela nr 5.1.1: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49C4EA8E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BE7A4A1" w14:textId="77777777" w:rsidR="00042B9C" w:rsidRPr="00436F16" w:rsidRDefault="00042B9C" w:rsidP="00E556C8">
            <w:pPr>
              <w:spacing w:line="276" w:lineRule="auto"/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0A366C4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79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7647DD0B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267382F" w14:textId="77777777" w:rsidR="00042B9C" w:rsidRPr="00436F16" w:rsidRDefault="00042B9C" w:rsidP="00E556C8">
            <w:pPr>
              <w:spacing w:line="276" w:lineRule="auto"/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CE31A72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A2B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DF7DEA4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6431C7A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692505EE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C6158D2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D995691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E9AD032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0B0D926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C477E7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38C1E4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733405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Przenośny, składany powiększalnik z ekranem dotykowym umożlwiający czytanie, pisanie i pracę z powiększonym tekstem.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A9FAF1B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"/>
            </w:r>
          </w:p>
        </w:tc>
      </w:tr>
      <w:tr w:rsidR="00042B9C" w:rsidRPr="00436F16" w14:paraId="6DAC767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B71D7E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F31F99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Powiększenie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100C98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min. 10x, opcjonalnie 30x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1BFFF27" w14:textId="77777777" w:rsidR="00042B9C" w:rsidRPr="00436F16" w:rsidRDefault="00042B9C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"/>
            </w:r>
          </w:p>
        </w:tc>
      </w:tr>
      <w:tr w:rsidR="00042B9C" w:rsidRPr="00436F16" w14:paraId="38CCF1F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4AE5BE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5C6A63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Kamera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6A32ED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min. CMOS 8 </w:t>
            </w:r>
            <w:proofErr w:type="spellStart"/>
            <w:r w:rsidRPr="00436F16">
              <w:rPr>
                <w:bCs/>
              </w:rPr>
              <w:t>Mpix</w:t>
            </w:r>
            <w:proofErr w:type="spellEnd"/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309B91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3"/>
            </w:r>
          </w:p>
        </w:tc>
      </w:tr>
      <w:tr w:rsidR="00042B9C" w:rsidRPr="00436F16" w14:paraId="26EFF72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6BD7AB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3D786A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414450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10” Full HD (1920x1080)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0E687AF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4"/>
            </w:r>
          </w:p>
        </w:tc>
      </w:tr>
      <w:tr w:rsidR="00042B9C" w:rsidRPr="00436F16" w14:paraId="161E4E4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EE95DF2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C5FCE5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Komunikacja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83B59A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min. </w:t>
            </w:r>
            <w:proofErr w:type="spellStart"/>
            <w:r w:rsidRPr="00436F16">
              <w:rPr>
                <w:bCs/>
              </w:rPr>
              <w:t>WiFi</w:t>
            </w:r>
            <w:proofErr w:type="spellEnd"/>
            <w:r w:rsidRPr="00436F16">
              <w:rPr>
                <w:bCs/>
              </w:rPr>
              <w:t>, Bluetooth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DAE20A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"/>
            </w:r>
          </w:p>
        </w:tc>
      </w:tr>
      <w:tr w:rsidR="00042B9C" w:rsidRPr="00436F16" w14:paraId="2376166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3AEFAC7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D7621D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DBA065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min. 1x USB (preferowane magnetyczne)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A4FC77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"/>
            </w:r>
          </w:p>
        </w:tc>
      </w:tr>
      <w:tr w:rsidR="00042B9C" w:rsidRPr="00436F16" w14:paraId="31CE973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4475275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32F379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B33FCD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</w:rPr>
              <w:t>Utrzymywanie się na tekście</w:t>
            </w:r>
          </w:p>
          <w:p w14:paraId="17A362F5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</w:rPr>
              <w:t>Zamrażanie obrazu z możliwością powiększenia i zmiany kolorów</w:t>
            </w:r>
          </w:p>
          <w:p w14:paraId="72180F6B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</w:rPr>
              <w:t>Funkcja fałszywych kolorów – min. 9 zdefiniowanych oraz możliwość ustawienia własnych</w:t>
            </w:r>
          </w:p>
          <w:p w14:paraId="2014617A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Dostosowanie pola widzenia</w:t>
            </w:r>
          </w:p>
          <w:p w14:paraId="48EC447C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Linia ułatwiająca czytanie</w:t>
            </w:r>
          </w:p>
          <w:p w14:paraId="2B0C279C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Funkcja lustra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5847FE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7"/>
            </w:r>
          </w:p>
        </w:tc>
      </w:tr>
      <w:tr w:rsidR="00042B9C" w:rsidRPr="00436F16" w14:paraId="660EA52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8BFECE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BB1F44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AB6C43" w14:textId="77777777" w:rsidR="00042B9C" w:rsidRPr="00436F16" w:rsidRDefault="00042B9C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652A26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"/>
            </w:r>
          </w:p>
        </w:tc>
      </w:tr>
      <w:tr w:rsidR="00042B9C" w:rsidRPr="00436F16" w14:paraId="2B86614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E3CA73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9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DA7777" w14:textId="77777777" w:rsidR="00042B9C" w:rsidRPr="00436F16" w:rsidRDefault="00042B9C" w:rsidP="00E556C8">
            <w:pPr>
              <w:spacing w:after="80"/>
              <w:jc w:val="center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25FA55" w14:textId="77777777" w:rsidR="00042B9C" w:rsidRPr="00436F16" w:rsidRDefault="00042B9C" w:rsidP="00E556C8">
            <w:r w:rsidRPr="00436F16">
              <w:t>min. torba, adapter USB, bezprzewodowa klawiatura</w:t>
            </w:r>
          </w:p>
        </w:tc>
        <w:tc>
          <w:tcPr>
            <w:tcW w:w="15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014A25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9"/>
            </w:r>
          </w:p>
        </w:tc>
      </w:tr>
    </w:tbl>
    <w:p w14:paraId="5D4EDA1A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Lupa elektroniczna – liczba 1 sztuka</w:t>
      </w:r>
    </w:p>
    <w:p w14:paraId="3511F435" w14:textId="77777777" w:rsidR="00042B9C" w:rsidRPr="00436F16" w:rsidRDefault="00042B9C" w:rsidP="00042B9C">
      <w:pPr>
        <w:spacing w:after="120"/>
      </w:pPr>
      <w:r w:rsidRPr="00436F16">
        <w:t xml:space="preserve">Tabela nr 5.1.2: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542F79C3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CD26A27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F3F05EC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1EF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6811F4D1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C5F02CF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3FB984A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279A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13E9E6C5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4F3F79B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0F46DC2D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C795E33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71F98AD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2310FFF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72BA0AD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E01CE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0813E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EF629F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Lupa elektroniczna do czytania dla użytkowników niedowidzących. Odpowiednia dla osób ze zwyrodnieniem plamki żółtej, jaskrą, zaćmą i </w:t>
            </w:r>
            <w:proofErr w:type="spellStart"/>
            <w:r w:rsidRPr="00436F16">
              <w:rPr>
                <w:bCs/>
              </w:rPr>
              <w:t>nadwrocznością</w:t>
            </w:r>
            <w:proofErr w:type="spellEnd"/>
            <w:r w:rsidRPr="00436F16">
              <w:rPr>
                <w:bCs/>
              </w:rPr>
              <w:t>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A75D7B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"/>
            </w:r>
          </w:p>
        </w:tc>
      </w:tr>
      <w:tr w:rsidR="00042B9C" w:rsidRPr="00436F16" w14:paraId="7F4FA39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3F3EDC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5B6CE5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6D410C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 xml:space="preserve">min. 7” </w:t>
            </w:r>
            <w:proofErr w:type="spellStart"/>
            <w:r w:rsidRPr="00436F16">
              <w:rPr>
                <w:bCs/>
                <w:lang w:val="en-US"/>
              </w:rPr>
              <w:t>antyrefleksyjny</w:t>
            </w:r>
            <w:proofErr w:type="spellEnd"/>
            <w:r w:rsidRPr="00436F16">
              <w:rPr>
                <w:bCs/>
                <w:lang w:val="en-US"/>
              </w:rPr>
              <w:t xml:space="preserve"> LCD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651125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1"/>
            </w:r>
          </w:p>
        </w:tc>
      </w:tr>
      <w:tr w:rsidR="00042B9C" w:rsidRPr="00436F16" w14:paraId="35F5F14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43A7F5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8F1C3A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Powiększenie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3A95B7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od 2x do 22x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A8E739C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2"/>
            </w:r>
          </w:p>
        </w:tc>
      </w:tr>
      <w:tr w:rsidR="00042B9C" w:rsidRPr="00436F16" w14:paraId="6692D89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350C54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26B176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729F29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min. 1x HDMI, 1x USB typu C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450B093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"/>
            </w:r>
          </w:p>
        </w:tc>
      </w:tr>
      <w:tr w:rsidR="00042B9C" w:rsidRPr="00436F16" w14:paraId="5BF109D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8BBC86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DCC25D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D475AF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Czerwona linia śledzenia czytania</w:t>
            </w:r>
          </w:p>
          <w:p w14:paraId="10B3867B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podłączenia do komputera lub telewizora</w:t>
            </w:r>
          </w:p>
          <w:p w14:paraId="523AD03C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regulacji intensywności światła</w:t>
            </w:r>
          </w:p>
          <w:p w14:paraId="35536670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regulacji kontrastu</w:t>
            </w:r>
          </w:p>
          <w:p w14:paraId="5B8DABF4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Funkcja DLS – dynamiczne przesuwanie linii, umożliwiające czytanie tekstu bez poruszania lupą – ruch kamerą</w:t>
            </w:r>
          </w:p>
          <w:p w14:paraId="650AA49A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wykonywania zdjęć oraz zrzutów ekranu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59968A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4"/>
            </w:r>
          </w:p>
        </w:tc>
      </w:tr>
      <w:tr w:rsidR="00042B9C" w:rsidRPr="00436F16" w14:paraId="78E4EFA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146C6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8F94B2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2482C02" w14:textId="77777777" w:rsidR="00042B9C" w:rsidRPr="00436F16" w:rsidRDefault="00042B9C" w:rsidP="00E556C8">
            <w:pPr>
              <w:rPr>
                <w:bCs/>
              </w:rPr>
            </w:pPr>
            <w:r w:rsidRPr="00436F16">
              <w:rPr>
                <w:bCs/>
              </w:rPr>
              <w:t>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CD1D2C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"/>
            </w:r>
          </w:p>
        </w:tc>
      </w:tr>
      <w:tr w:rsidR="00042B9C" w:rsidRPr="00436F16" w14:paraId="632EF5C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CAF599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3CA1E8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1C2B62" w14:textId="77777777" w:rsidR="00042B9C" w:rsidRPr="00436F16" w:rsidRDefault="00042B9C" w:rsidP="00E556C8">
            <w:r w:rsidRPr="00436F16">
              <w:t>min. karta SD, kabel HDMI, kabel USB, futerał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B920E0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6"/>
            </w:r>
          </w:p>
        </w:tc>
      </w:tr>
    </w:tbl>
    <w:p w14:paraId="1B97F3A4" w14:textId="77777777" w:rsidR="00042B9C" w:rsidRPr="00436F16" w:rsidRDefault="00042B9C" w:rsidP="00042B9C">
      <w:pPr>
        <w:suppressAutoHyphens/>
        <w:spacing w:after="80" w:line="360" w:lineRule="auto"/>
        <w:rPr>
          <w:rFonts w:eastAsia="Calibri"/>
          <w:b/>
        </w:rPr>
      </w:pPr>
    </w:p>
    <w:p w14:paraId="2F6AA954" w14:textId="77777777" w:rsidR="00042B9C" w:rsidRPr="00436F16" w:rsidRDefault="00042B9C" w:rsidP="00042B9C">
      <w:pPr>
        <w:spacing w:after="200" w:line="276" w:lineRule="auto"/>
        <w:rPr>
          <w:rFonts w:eastAsia="Calibri"/>
          <w:b/>
        </w:rPr>
      </w:pPr>
      <w:r w:rsidRPr="00436F16">
        <w:rPr>
          <w:rFonts w:eastAsia="Calibri"/>
          <w:b/>
        </w:rPr>
        <w:br w:type="page"/>
      </w:r>
    </w:p>
    <w:p w14:paraId="29EED1AF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Lupa elektroniczna – liczba 1 sztuka</w:t>
      </w:r>
    </w:p>
    <w:p w14:paraId="49EEFC11" w14:textId="77777777" w:rsidR="00042B9C" w:rsidRPr="00436F16" w:rsidRDefault="00042B9C" w:rsidP="00042B9C">
      <w:pPr>
        <w:spacing w:after="120"/>
      </w:pPr>
      <w:r w:rsidRPr="00436F16">
        <w:t xml:space="preserve">Tabela nr 5.1.3: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57705FB4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048FBAE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AEC2471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E1FD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53E7A9B8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D147075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42AF9D7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95EE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7966E503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1CD06FC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B6C96E0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FE51A12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325E068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F1ED4A4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268FC93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5CAA64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017F4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7D263A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Lupa elektroniczna do czytania dla użytkowników z problemami z słabym wzrokiem.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3071EF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"/>
            </w:r>
          </w:p>
        </w:tc>
      </w:tr>
      <w:tr w:rsidR="00042B9C" w:rsidRPr="00436F16" w14:paraId="3695676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26682A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770DC4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57F171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 xml:space="preserve">min. 12” </w:t>
            </w:r>
            <w:proofErr w:type="spellStart"/>
            <w:r w:rsidRPr="00436F16">
              <w:rPr>
                <w:bCs/>
                <w:lang w:val="en-US"/>
              </w:rPr>
              <w:t>dotykowy</w:t>
            </w:r>
            <w:proofErr w:type="spellEnd"/>
            <w:r w:rsidRPr="00436F16">
              <w:rPr>
                <w:bCs/>
                <w:lang w:val="en-US"/>
              </w:rPr>
              <w:t xml:space="preserve">, </w:t>
            </w:r>
            <w:proofErr w:type="spellStart"/>
            <w:r w:rsidRPr="00436F16">
              <w:rPr>
                <w:bCs/>
                <w:lang w:val="en-US"/>
              </w:rPr>
              <w:t>antyrefleksyjny</w:t>
            </w:r>
            <w:proofErr w:type="spellEnd"/>
            <w:r w:rsidRPr="00436F16">
              <w:rPr>
                <w:bCs/>
                <w:lang w:val="en-US"/>
              </w:rPr>
              <w:t xml:space="preserve"> LCD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D662B4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8"/>
            </w:r>
          </w:p>
        </w:tc>
      </w:tr>
      <w:tr w:rsidR="00042B9C" w:rsidRPr="00436F16" w14:paraId="4BDB05F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AC0C32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F5C9BB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Powiększenie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CF05EF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od 2x do 22x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239A16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9"/>
            </w:r>
          </w:p>
        </w:tc>
      </w:tr>
      <w:tr w:rsidR="00042B9C" w:rsidRPr="00436F16" w14:paraId="75653D7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81F6D5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0E71223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AF8A81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min. 1x HDMI, 1x USB typu C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613CC5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"/>
            </w:r>
          </w:p>
        </w:tc>
      </w:tr>
      <w:tr w:rsidR="00042B9C" w:rsidRPr="00436F16" w14:paraId="26B7A31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F3C749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311941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A2B55E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Stopka umożliwiająca oparcie</w:t>
            </w:r>
          </w:p>
          <w:p w14:paraId="3914C093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ustawienia trybu głosowego</w:t>
            </w:r>
          </w:p>
          <w:p w14:paraId="6C2C90C1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regulacji jasności ekranu</w:t>
            </w:r>
          </w:p>
          <w:p w14:paraId="04BA35A7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podłączenia do komputera lub telewizora</w:t>
            </w:r>
          </w:p>
          <w:p w14:paraId="76A8ECC1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wykonywania zdjęć oraz zrzutów ekranu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8FA4F2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1"/>
            </w:r>
          </w:p>
        </w:tc>
      </w:tr>
      <w:tr w:rsidR="00042B9C" w:rsidRPr="00436F16" w14:paraId="6E1E70E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F7A421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6087D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4814B4" w14:textId="77777777" w:rsidR="00042B9C" w:rsidRPr="00436F16" w:rsidRDefault="00042B9C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4F0FD0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"/>
            </w:r>
          </w:p>
        </w:tc>
      </w:tr>
      <w:tr w:rsidR="00042B9C" w:rsidRPr="00436F16" w14:paraId="6BA58E1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DE6606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FCC3D5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F17914" w14:textId="77777777" w:rsidR="00042B9C" w:rsidRPr="00436F16" w:rsidRDefault="00042B9C" w:rsidP="00E556C8">
            <w:r w:rsidRPr="00436F16">
              <w:t>min. karta SD, kabel HDMI, kabel USB, futerał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BEBEAB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3"/>
            </w:r>
          </w:p>
        </w:tc>
      </w:tr>
    </w:tbl>
    <w:p w14:paraId="494A1999" w14:textId="77777777" w:rsidR="00042B9C" w:rsidRPr="00436F16" w:rsidRDefault="00042B9C" w:rsidP="00042B9C">
      <w:pPr>
        <w:spacing w:after="200" w:line="276" w:lineRule="auto"/>
        <w:rPr>
          <w:rFonts w:eastAsia="Calibri"/>
          <w:b/>
        </w:rPr>
        <w:sectPr w:rsidR="00042B9C" w:rsidRPr="00436F16" w:rsidSect="00E556C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C4D06F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Lupa elektroniczna – liczba 1 sztuka</w:t>
      </w:r>
    </w:p>
    <w:p w14:paraId="2B7D019A" w14:textId="77777777" w:rsidR="00042B9C" w:rsidRPr="00436F16" w:rsidRDefault="00042B9C" w:rsidP="00042B9C">
      <w:pPr>
        <w:spacing w:after="120"/>
      </w:pPr>
      <w:r w:rsidRPr="00436F16">
        <w:t xml:space="preserve">Tabela nr 5.1.4: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54F98408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5B32B29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58BC944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1BD5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360337CB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34B15F4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295EC75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4E5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480314D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71FC96F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34F0268C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C039EF3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1F5C52B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C99C3E2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7F70059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381764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CE5F779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53B3E0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Przenośna, kompaktowa, mała i poręczna lupa elektroniczna.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287DD3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"/>
            </w:r>
          </w:p>
        </w:tc>
      </w:tr>
      <w:tr w:rsidR="00042B9C" w:rsidRPr="00436F16" w14:paraId="1DA35F2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93F23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1BEDE0C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595E8F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5” LCD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8D5283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5"/>
            </w:r>
          </w:p>
        </w:tc>
      </w:tr>
      <w:tr w:rsidR="00042B9C" w:rsidRPr="00436F16" w14:paraId="5447A8C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85524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B226BD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Powiększenie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84FC4C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od 1.7x do 12x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9CFCF12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6"/>
            </w:r>
          </w:p>
        </w:tc>
      </w:tr>
      <w:tr w:rsidR="00042B9C" w:rsidRPr="00436F16" w14:paraId="0B2536A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21A4F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C2820F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042342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Szeroki zakres regulacji ostrości</w:t>
            </w:r>
          </w:p>
          <w:p w14:paraId="2FC98274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Wybór z 5 zmiennych kolorów na ekranie</w:t>
            </w:r>
          </w:p>
          <w:p w14:paraId="609E7022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Funkcja automatycznego wyłączania w przypadku braku użytkowania</w:t>
            </w:r>
          </w:p>
          <w:p w14:paraId="3940B9F2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Stopka umożliwiająca oparcie</w:t>
            </w:r>
          </w:p>
          <w:p w14:paraId="032A3A7B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wykonywania zdjęć oraz zrzutów ekranu</w:t>
            </w:r>
          </w:p>
          <w:p w14:paraId="061231B1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regulacji jasności ekranu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308FED7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7"/>
            </w:r>
          </w:p>
        </w:tc>
      </w:tr>
      <w:tr w:rsidR="00042B9C" w:rsidRPr="00436F16" w14:paraId="594383E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AF0E0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B9E63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C07B9C" w14:textId="77777777" w:rsidR="00042B9C" w:rsidRPr="00436F16" w:rsidRDefault="00042B9C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852BDAE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"/>
            </w:r>
          </w:p>
        </w:tc>
      </w:tr>
      <w:tr w:rsidR="00042B9C" w:rsidRPr="00436F16" w14:paraId="7C4A2BA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8A1B2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CFDC8A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4C80CA" w14:textId="77777777" w:rsidR="00042B9C" w:rsidRPr="00436F16" w:rsidRDefault="00042B9C" w:rsidP="00E556C8">
            <w:r w:rsidRPr="00436F16">
              <w:t>min. futerał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F57303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9"/>
            </w:r>
          </w:p>
        </w:tc>
      </w:tr>
    </w:tbl>
    <w:p w14:paraId="447A9A23" w14:textId="77777777" w:rsidR="00042B9C" w:rsidRPr="00436F16" w:rsidRDefault="00042B9C" w:rsidP="00042B9C">
      <w:pPr>
        <w:spacing w:after="200" w:line="276" w:lineRule="auto"/>
        <w:rPr>
          <w:rFonts w:eastAsia="Calibri"/>
          <w:b/>
        </w:rPr>
        <w:sectPr w:rsidR="00042B9C" w:rsidRPr="00436F16" w:rsidSect="00E556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6F16">
        <w:rPr>
          <w:rFonts w:eastAsia="Calibri"/>
          <w:b/>
        </w:rPr>
        <w:br w:type="page"/>
      </w:r>
    </w:p>
    <w:p w14:paraId="2E780828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Lupa elektroniczna – liczba 1 sztuka</w:t>
      </w:r>
    </w:p>
    <w:p w14:paraId="4DDDBF65" w14:textId="77777777" w:rsidR="00042B9C" w:rsidRPr="00436F16" w:rsidRDefault="00042B9C" w:rsidP="00042B9C">
      <w:pPr>
        <w:spacing w:after="120"/>
      </w:pPr>
      <w:r w:rsidRPr="00436F16">
        <w:t xml:space="preserve">Tabela nr 5.1.5: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37F9A589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F046FDD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84459E2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2D1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3013241D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F504B1D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65E8947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871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695D36F0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5B5AC52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38117D30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1FC78C6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DB211B5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35E150F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7B6388D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4A47CD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0B16D1E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B41C72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Lupa elektroniczna umożliwiająca wykonywanie bezkontaktowej inspekcji optycznej tzn. pomiarów z wykorzystaniem skali oraz siatek.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5B427B1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30"/>
            </w:r>
          </w:p>
        </w:tc>
      </w:tr>
      <w:tr w:rsidR="00042B9C" w:rsidRPr="00436F16" w14:paraId="28146B8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8499C3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0B8D9A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443CE3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 xml:space="preserve">min. 4.3” </w:t>
            </w:r>
            <w:proofErr w:type="spellStart"/>
            <w:r w:rsidRPr="00436F16">
              <w:rPr>
                <w:bCs/>
                <w:lang w:val="en-US"/>
              </w:rPr>
              <w:t>dotykowy</w:t>
            </w:r>
            <w:proofErr w:type="spellEnd"/>
            <w:r w:rsidRPr="00436F16">
              <w:rPr>
                <w:bCs/>
                <w:lang w:val="en-US"/>
              </w:rPr>
              <w:t xml:space="preserve"> LCD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E0B88A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31"/>
            </w:r>
          </w:p>
        </w:tc>
      </w:tr>
      <w:tr w:rsidR="00042B9C" w:rsidRPr="00436F16" w14:paraId="7075EA1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6D5137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6D16F8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Powiększenie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B0E2B0" w14:textId="77777777" w:rsidR="00042B9C" w:rsidRPr="00436F16" w:rsidRDefault="00042B9C" w:rsidP="00E556C8">
            <w:pPr>
              <w:jc w:val="both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od 4x do 15x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F566CF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32"/>
            </w:r>
          </w:p>
        </w:tc>
      </w:tr>
      <w:tr w:rsidR="00042B9C" w:rsidRPr="00436F16" w14:paraId="709213F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A34F58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27EA1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4B54D6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Regulowana intensywność diody LED</w:t>
            </w:r>
          </w:p>
          <w:p w14:paraId="6502544E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podłączenia do komputera</w:t>
            </w:r>
          </w:p>
          <w:p w14:paraId="256927E1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wyświetlania daty oraz godziny</w:t>
            </w:r>
          </w:p>
          <w:p w14:paraId="4E2BA80C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Zintegrowane oprogramowanie pomiarowe</w:t>
            </w:r>
          </w:p>
          <w:p w14:paraId="7BDAAEDF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Funkcja automatycznego wyłączania w przypadku braku użytkowania</w:t>
            </w:r>
          </w:p>
          <w:p w14:paraId="0F738B0A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Dostępność 5 trybów kontrastu</w:t>
            </w:r>
          </w:p>
          <w:p w14:paraId="5EA9B302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wykonywania zdjęć oraz zrzutów ekranu</w:t>
            </w:r>
          </w:p>
          <w:p w14:paraId="2F452C4B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regulacji jasności ekranu</w:t>
            </w:r>
          </w:p>
          <w:p w14:paraId="0BC1078D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Możliwość zamontowania na statywie za pomocą śruby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4B5896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33"/>
            </w:r>
          </w:p>
        </w:tc>
      </w:tr>
      <w:tr w:rsidR="00042B9C" w:rsidRPr="00436F16" w14:paraId="55D5227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158BCE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A12EF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944886" w14:textId="77777777" w:rsidR="00042B9C" w:rsidRPr="00436F16" w:rsidRDefault="00042B9C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AF0163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34"/>
            </w:r>
          </w:p>
        </w:tc>
      </w:tr>
      <w:tr w:rsidR="00042B9C" w:rsidRPr="00436F16" w14:paraId="6302737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97C721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BF3B05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47F65F" w14:textId="77777777" w:rsidR="00042B9C" w:rsidRPr="00436F16" w:rsidRDefault="00042B9C" w:rsidP="00E556C8">
            <w:r w:rsidRPr="00436F16">
              <w:t>min. karta SD, futerał, oprogramowanie pomiarowe, płytka kalibracyjna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C38642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35"/>
            </w:r>
          </w:p>
        </w:tc>
      </w:tr>
    </w:tbl>
    <w:p w14:paraId="70143567" w14:textId="77777777" w:rsidR="00042B9C" w:rsidRPr="00436F16" w:rsidRDefault="00042B9C" w:rsidP="00042B9C">
      <w:pPr>
        <w:spacing w:after="200" w:line="276" w:lineRule="auto"/>
        <w:rPr>
          <w:rFonts w:eastAsia="Calibri"/>
          <w:b/>
        </w:rPr>
      </w:pPr>
    </w:p>
    <w:p w14:paraId="5251B1D1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Urządzenie do sterowania wzrokiem – liczba 1 sztuka</w:t>
      </w:r>
    </w:p>
    <w:p w14:paraId="231F9371" w14:textId="77777777" w:rsidR="00042B9C" w:rsidRPr="00436F16" w:rsidRDefault="00042B9C" w:rsidP="00042B9C">
      <w:pPr>
        <w:spacing w:after="120"/>
      </w:pPr>
      <w:r w:rsidRPr="00436F16">
        <w:t xml:space="preserve">Tabela nr 5.1.6: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08C84214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D681AD7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DDA53D7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3F9C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2F5AF7EC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59BBD3B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2B72A3E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7401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4FE5DCFE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24"/>
        <w:gridCol w:w="2995"/>
      </w:tblGrid>
      <w:tr w:rsidR="00042B9C" w:rsidRPr="00436F16" w14:paraId="7340360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05BE852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0EC68C8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87C9614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E963370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6EBD4CC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65FC1F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85E6B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EFB4F8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Urządzenie do sterowania komputerem za pomocą wzorku. Przeznaczone dla osób, które nie mogą lub mają utrudnione korzystanie z komputera za pomocą rąk m.in. dla osób z mózgowym porażeniem dziecięcym, zanikiem mięśni, uszkodzeniem rdzenia kręgowego, stwardnieniem zanikowym bocznym, chorobami neurologicznymi i neurodegeneracyjnymi.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FE7AE3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36"/>
            </w:r>
          </w:p>
        </w:tc>
      </w:tr>
      <w:tr w:rsidR="00042B9C" w:rsidRPr="00436F16" w14:paraId="595AD3D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3740DD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5C03EB8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32E9FE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Lekka konstrukcja</w:t>
            </w:r>
          </w:p>
          <w:p w14:paraId="5B47843F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Współpraca z laptopem jak i komputerem stacjonarnym</w:t>
            </w:r>
          </w:p>
          <w:p w14:paraId="61A94FF5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Kontrola wzroku</w:t>
            </w:r>
          </w:p>
          <w:p w14:paraId="376D5980" w14:textId="77777777" w:rsidR="00042B9C" w:rsidRPr="00436F16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Śledzenie wzroku na zewnątrz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90F41C3" w14:textId="77777777" w:rsidR="00042B9C" w:rsidRPr="00436F16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37"/>
            </w:r>
          </w:p>
        </w:tc>
      </w:tr>
      <w:tr w:rsidR="00042B9C" w:rsidRPr="00436F16" w14:paraId="6BCD2B9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7ED992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6D7B6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24BFB7" w14:textId="77777777" w:rsidR="00042B9C" w:rsidRPr="00436F16" w:rsidRDefault="00042B9C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min. 1x USB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DBB575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38"/>
            </w:r>
          </w:p>
        </w:tc>
      </w:tr>
      <w:tr w:rsidR="00042B9C" w:rsidRPr="00436F16" w14:paraId="49FB0D2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0DEA6A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E6C4F0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Kompatybilność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1E229F" w14:textId="77777777" w:rsidR="00042B9C" w:rsidRPr="00436F16" w:rsidRDefault="00042B9C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Zgodność z min. Windows 10/11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231C21" w14:textId="77777777" w:rsidR="00042B9C" w:rsidRPr="00436F16" w:rsidRDefault="00042B9C" w:rsidP="00E556C8">
            <w:pPr>
              <w:jc w:val="center"/>
            </w:pPr>
            <w:r w:rsidRPr="00436F16">
              <w:t>………………………</w:t>
            </w:r>
            <w:r w:rsidRPr="00436F16">
              <w:rPr>
                <w:rStyle w:val="Odwoanieprzypisudolnego"/>
              </w:rPr>
              <w:footnoteReference w:id="39"/>
            </w:r>
          </w:p>
        </w:tc>
      </w:tr>
      <w:tr w:rsidR="00042B9C" w:rsidRPr="00436F16" w14:paraId="08A3909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358CD4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68892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Oprogramowanie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62FC88" w14:textId="77777777" w:rsidR="00042B9C" w:rsidRPr="00436F16" w:rsidRDefault="00042B9C" w:rsidP="00E556C8">
            <w:pPr>
              <w:spacing w:after="80"/>
              <w:rPr>
                <w:bCs/>
              </w:rPr>
            </w:pPr>
            <w:proofErr w:type="spellStart"/>
            <w:r w:rsidRPr="00436F16">
              <w:rPr>
                <w:bCs/>
              </w:rPr>
              <w:t>Computer</w:t>
            </w:r>
            <w:proofErr w:type="spellEnd"/>
            <w:r w:rsidRPr="00436F16">
              <w:rPr>
                <w:bCs/>
              </w:rPr>
              <w:t xml:space="preserve"> Control (w zestawie)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7EB2F1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40"/>
            </w:r>
          </w:p>
        </w:tc>
      </w:tr>
      <w:tr w:rsidR="00042B9C" w:rsidRPr="00436F16" w14:paraId="43DB438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EF67F9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7470E1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1B5523" w14:textId="77777777" w:rsidR="00042B9C" w:rsidRPr="00436F16" w:rsidRDefault="00042B9C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min. etui, adapter z USB-A do USB-C</w:t>
            </w:r>
          </w:p>
        </w:tc>
        <w:tc>
          <w:tcPr>
            <w:tcW w:w="15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9DDAAE" w14:textId="77777777" w:rsidR="00042B9C" w:rsidRPr="00436F16" w:rsidRDefault="00042B9C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41"/>
            </w:r>
          </w:p>
        </w:tc>
      </w:tr>
    </w:tbl>
    <w:p w14:paraId="4DBAE890" w14:textId="77777777" w:rsidR="00042B9C" w:rsidRPr="00436F16" w:rsidRDefault="00042B9C" w:rsidP="00042B9C">
      <w:pPr>
        <w:tabs>
          <w:tab w:val="left" w:pos="708"/>
          <w:tab w:val="left" w:pos="851"/>
        </w:tabs>
        <w:jc w:val="both"/>
        <w:rPr>
          <w:b/>
          <w:bCs/>
          <w:color w:val="000000"/>
        </w:rPr>
      </w:pP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</w:p>
    <w:p w14:paraId="1678B794" w14:textId="77777777" w:rsidR="00042B9C" w:rsidRPr="00436F16" w:rsidRDefault="00042B9C" w:rsidP="00042B9C">
      <w:pPr>
        <w:spacing w:after="200" w:line="276" w:lineRule="auto"/>
        <w:rPr>
          <w:b/>
          <w:bCs/>
          <w:color w:val="000000"/>
        </w:rPr>
      </w:pPr>
      <w:r w:rsidRPr="00436F16">
        <w:rPr>
          <w:b/>
          <w:bCs/>
          <w:color w:val="000000"/>
        </w:rPr>
        <w:br w:type="page"/>
      </w:r>
    </w:p>
    <w:p w14:paraId="30276562" w14:textId="77777777" w:rsidR="00042B9C" w:rsidRPr="00436F16" w:rsidRDefault="00042B9C" w:rsidP="00042B9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Urządzenie do rozpoznawania kolorów – liczba 1 sztuka</w:t>
      </w:r>
    </w:p>
    <w:p w14:paraId="7269386A" w14:textId="77777777" w:rsidR="00042B9C" w:rsidRPr="00436F16" w:rsidRDefault="00042B9C" w:rsidP="00042B9C">
      <w:pPr>
        <w:spacing w:after="120"/>
      </w:pPr>
      <w:r w:rsidRPr="00436F16">
        <w:t xml:space="preserve">Tabela nr 5.1.7: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42B9C" w:rsidRPr="00436F16" w14:paraId="38B02EE1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9A63637" w14:textId="77777777" w:rsidR="00042B9C" w:rsidRPr="00436F16" w:rsidRDefault="00042B9C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87AB1A1" w14:textId="77777777" w:rsidR="00042B9C" w:rsidRPr="00436F16" w:rsidRDefault="00042B9C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1233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042B9C" w:rsidRPr="00436F16" w14:paraId="1519611B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A034D58" w14:textId="77777777" w:rsidR="00042B9C" w:rsidRPr="00436F16" w:rsidRDefault="00042B9C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BBB207B" w14:textId="77777777" w:rsidR="00042B9C" w:rsidRPr="00436F16" w:rsidRDefault="00042B9C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DDA8" w14:textId="77777777" w:rsidR="00042B9C" w:rsidRPr="00436F16" w:rsidRDefault="00042B9C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09AF11F1" w14:textId="77777777" w:rsidR="00042B9C" w:rsidRPr="00436F16" w:rsidRDefault="00042B9C" w:rsidP="00042B9C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042B9C" w:rsidRPr="00436F16" w14:paraId="13B0A88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C5008D2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56F1198" w14:textId="77777777" w:rsidR="00042B9C" w:rsidRPr="00436F16" w:rsidRDefault="00042B9C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102BBA0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0E4C6EF" w14:textId="77777777" w:rsidR="00042B9C" w:rsidRPr="00436F16" w:rsidRDefault="00042B9C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042B9C" w:rsidRPr="00436F16" w14:paraId="0D5F35B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3EE816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5A7D0B" w14:textId="77777777" w:rsidR="00042B9C" w:rsidRPr="00436F16" w:rsidRDefault="00042B9C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7BDBF3" w14:textId="77777777" w:rsidR="00042B9C" w:rsidRPr="00436F16" w:rsidRDefault="00042B9C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Niewielkich rozmiarów poręczne urządzenie służące do rozpoznawania kolorów przeznaczone dla osób niewidomych i słabowidzących.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B1C1A9" w14:textId="77777777" w:rsidR="00042B9C" w:rsidRPr="00436F16" w:rsidRDefault="00042B9C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42"/>
            </w:r>
          </w:p>
        </w:tc>
      </w:tr>
      <w:tr w:rsidR="00042B9C" w:rsidRPr="00A42001" w14:paraId="0C98840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9C14E8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DACBF1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2CEB738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Możliwość rozpoznania do 1000 kolorów</w:t>
            </w:r>
          </w:p>
          <w:p w14:paraId="4F578A94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Możliwość rozpoznawania wzorów i kontrastów</w:t>
            </w:r>
          </w:p>
          <w:p w14:paraId="6C6C2230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Naturalna mowa</w:t>
            </w:r>
          </w:p>
          <w:p w14:paraId="0B6874CA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Min. 5 stopniowa regulacja głośności</w:t>
            </w:r>
          </w:p>
          <w:p w14:paraId="41552BD8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Możliwość pomiaru intensywności i barwy światła</w:t>
            </w:r>
          </w:p>
          <w:p w14:paraId="7B7FDBBA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Możliwość rozpoznawania materiałów przezroczystych</w:t>
            </w:r>
          </w:p>
          <w:p w14:paraId="731D5BBD" w14:textId="77777777" w:rsidR="00042B9C" w:rsidRPr="00A42001" w:rsidRDefault="00042B9C" w:rsidP="00042B9C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A42001">
              <w:rPr>
                <w:rFonts w:ascii="Times New Roman" w:hAnsi="Times New Roman" w:cs="Times New Roman"/>
                <w:bCs/>
              </w:rPr>
              <w:t>Możliwość porównywania kolorów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555486" w14:textId="77777777" w:rsidR="00042B9C" w:rsidRPr="00A42001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A42001">
              <w:t>…………………..</w:t>
            </w:r>
            <w:r w:rsidRPr="00A42001">
              <w:rPr>
                <w:rStyle w:val="Odwoanieprzypisudolnego"/>
              </w:rPr>
              <w:footnoteReference w:id="43"/>
            </w:r>
          </w:p>
        </w:tc>
      </w:tr>
      <w:tr w:rsidR="00042B9C" w:rsidRPr="00A42001" w14:paraId="4376CE3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0ECBBA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AA72B8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1FFAFA5" w14:textId="77777777" w:rsidR="00042B9C" w:rsidRPr="00A42001" w:rsidRDefault="00042B9C" w:rsidP="00E556C8">
            <w:pPr>
              <w:spacing w:after="80"/>
              <w:rPr>
                <w:bCs/>
              </w:rPr>
            </w:pPr>
            <w:r w:rsidRPr="00A42001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022CA0" w14:textId="77777777" w:rsidR="00042B9C" w:rsidRPr="00A42001" w:rsidRDefault="00042B9C" w:rsidP="00E556C8">
            <w:pPr>
              <w:jc w:val="center"/>
            </w:pPr>
            <w:r w:rsidRPr="00A42001">
              <w:t>SPEŁNIA/NIESPEŁNIA</w:t>
            </w:r>
            <w:r w:rsidRPr="00A42001">
              <w:rPr>
                <w:rStyle w:val="Odwoanieprzypisudolnego"/>
              </w:rPr>
              <w:footnoteReference w:id="44"/>
            </w:r>
          </w:p>
        </w:tc>
      </w:tr>
      <w:tr w:rsidR="00042B9C" w:rsidRPr="00A42001" w14:paraId="22C5DDD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D2EB61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9CAD53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20EC3" w14:textId="77777777" w:rsidR="00042B9C" w:rsidRPr="00A42001" w:rsidRDefault="00042B9C" w:rsidP="00E556C8">
            <w:pPr>
              <w:spacing w:after="80"/>
              <w:rPr>
                <w:bCs/>
                <w:lang w:val="en-US"/>
              </w:rPr>
            </w:pPr>
            <w:r w:rsidRPr="00A42001">
              <w:rPr>
                <w:bCs/>
                <w:lang w:val="en-US"/>
              </w:rPr>
              <w:t>min. 1x micro USB, 1x JACK 3.5mm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ED1EDE" w14:textId="77777777" w:rsidR="00042B9C" w:rsidRPr="00A42001" w:rsidRDefault="00042B9C" w:rsidP="00E556C8">
            <w:pPr>
              <w:jc w:val="center"/>
              <w:rPr>
                <w:lang w:val="en-US"/>
              </w:rPr>
            </w:pPr>
            <w:r w:rsidRPr="00A42001">
              <w:t>SPEŁNIA/NIESPEŁNIA</w:t>
            </w:r>
            <w:r w:rsidRPr="00A42001">
              <w:rPr>
                <w:rStyle w:val="Odwoanieprzypisudolnego"/>
              </w:rPr>
              <w:footnoteReference w:id="45"/>
            </w:r>
          </w:p>
        </w:tc>
      </w:tr>
      <w:tr w:rsidR="00042B9C" w:rsidRPr="00A42001" w14:paraId="55D10D0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BC3D1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F3EC6F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C2516B" w14:textId="77777777" w:rsidR="00042B9C" w:rsidRPr="00A42001" w:rsidRDefault="00042B9C" w:rsidP="00E556C8">
            <w:pPr>
              <w:rPr>
                <w:bCs/>
              </w:rPr>
            </w:pPr>
            <w:r w:rsidRPr="00A42001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BA2958" w14:textId="77777777" w:rsidR="00042B9C" w:rsidRPr="00A42001" w:rsidRDefault="00042B9C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A42001">
              <w:t>SPEŁNIA/NIESPEŁNIA</w:t>
            </w:r>
            <w:r w:rsidRPr="00A42001">
              <w:rPr>
                <w:rStyle w:val="Odwoanieprzypisudolnego"/>
              </w:rPr>
              <w:footnoteReference w:id="46"/>
            </w:r>
          </w:p>
        </w:tc>
      </w:tr>
      <w:tr w:rsidR="00042B9C" w:rsidRPr="00A42001" w14:paraId="17D6621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ECB8C1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789257" w14:textId="77777777" w:rsidR="00042B9C" w:rsidRPr="00A42001" w:rsidRDefault="00042B9C" w:rsidP="00E556C8">
            <w:pPr>
              <w:spacing w:after="80"/>
              <w:jc w:val="both"/>
            </w:pPr>
            <w:r w:rsidRPr="00A42001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92DF5B" w14:textId="77777777" w:rsidR="00042B9C" w:rsidRPr="00A42001" w:rsidRDefault="00042B9C" w:rsidP="00E556C8">
            <w:pPr>
              <w:spacing w:after="80"/>
              <w:rPr>
                <w:bCs/>
              </w:rPr>
            </w:pPr>
            <w:r w:rsidRPr="00A42001">
              <w:rPr>
                <w:bCs/>
              </w:rPr>
              <w:t>min. etui, słuchawki, smyczka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8F9866" w14:textId="77777777" w:rsidR="00042B9C" w:rsidRPr="00A42001" w:rsidRDefault="00042B9C" w:rsidP="00E556C8">
            <w:pPr>
              <w:jc w:val="center"/>
            </w:pPr>
            <w:r w:rsidRPr="00A42001">
              <w:t>…………………..</w:t>
            </w:r>
            <w:r w:rsidRPr="00A42001">
              <w:rPr>
                <w:rStyle w:val="Odwoanieprzypisudolnego"/>
              </w:rPr>
              <w:footnoteReference w:id="47"/>
            </w:r>
          </w:p>
        </w:tc>
      </w:tr>
    </w:tbl>
    <w:p w14:paraId="167DC873" w14:textId="77777777" w:rsidR="00042B9C" w:rsidRPr="00A42001" w:rsidRDefault="00042B9C" w:rsidP="00042B9C">
      <w:pPr>
        <w:tabs>
          <w:tab w:val="left" w:pos="708"/>
          <w:tab w:val="left" w:pos="851"/>
        </w:tabs>
        <w:jc w:val="both"/>
        <w:rPr>
          <w:b/>
          <w:bCs/>
          <w:color w:val="000000"/>
        </w:rPr>
      </w:pPr>
    </w:p>
    <w:p w14:paraId="727FB12D" w14:textId="77777777" w:rsidR="00042B9C" w:rsidRPr="00A42001" w:rsidRDefault="00042B9C" w:rsidP="00042B9C">
      <w:pPr>
        <w:spacing w:after="200" w:line="276" w:lineRule="auto"/>
        <w:rPr>
          <w:b/>
          <w:bCs/>
          <w:color w:val="000000"/>
        </w:rPr>
      </w:pPr>
      <w:r w:rsidRPr="00A42001">
        <w:rPr>
          <w:b/>
          <w:bCs/>
          <w:color w:val="000000"/>
        </w:rPr>
        <w:br w:type="page"/>
      </w:r>
    </w:p>
    <w:p w14:paraId="3AFFD982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 xml:space="preserve">Specjalistyczny </w:t>
      </w:r>
      <w:proofErr w:type="spellStart"/>
      <w:r w:rsidRPr="00436F16">
        <w:rPr>
          <w:rFonts w:eastAsia="Calibri"/>
        </w:rPr>
        <w:t>powerbank</w:t>
      </w:r>
      <w:proofErr w:type="spellEnd"/>
      <w:r w:rsidRPr="00436F16">
        <w:rPr>
          <w:rFonts w:eastAsia="Calibri"/>
        </w:rPr>
        <w:t xml:space="preserve"> – liczba 1 sztuka</w:t>
      </w:r>
    </w:p>
    <w:p w14:paraId="04482D5E" w14:textId="653A2C38" w:rsidR="00F20C27" w:rsidRPr="00436F16" w:rsidRDefault="002A3BCB" w:rsidP="00F20C27">
      <w:pPr>
        <w:spacing w:after="120"/>
      </w:pPr>
      <w:r>
        <w:t>Tabela nr 5.1.8</w:t>
      </w:r>
      <w:r w:rsidR="00F20C27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2E7081D0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0011A28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555546A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EDA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61CC1038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D30E2A1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772FAB4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86B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6C971BE4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1940085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C15FB13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24E14D7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8826F92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EFF0A6E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322F8BF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8D889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BCDFAA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DD776B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Niewielki </w:t>
            </w:r>
            <w:proofErr w:type="spellStart"/>
            <w:r w:rsidRPr="00436F16">
              <w:rPr>
                <w:bCs/>
              </w:rPr>
              <w:t>powerbank</w:t>
            </w:r>
            <w:proofErr w:type="spellEnd"/>
            <w:r w:rsidRPr="00436F16">
              <w:rPr>
                <w:bCs/>
              </w:rPr>
              <w:t>, który może być przypięty do paska od spodni.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3B04AF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48"/>
            </w:r>
          </w:p>
        </w:tc>
      </w:tr>
      <w:tr w:rsidR="00F20C27" w:rsidRPr="00436F16" w14:paraId="1B9F27B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1A22C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B428A5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881650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 xml:space="preserve">Umożliwia ładowanie 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OrCam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MyEye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 xml:space="preserve"> 2.0, podczas gdy nie jest ono używane</w:t>
            </w:r>
          </w:p>
          <w:p w14:paraId="57CCC2C5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 xml:space="preserve">Wydłuża czas pracy 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OrCam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MyEye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 xml:space="preserve"> 2.0 do 6 godzin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58D2E2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bscript"/>
              </w:rPr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49"/>
            </w:r>
          </w:p>
        </w:tc>
      </w:tr>
      <w:tr w:rsidR="00F20C27" w:rsidRPr="00436F16" w14:paraId="411F760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C30B0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8B78FE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Kompatybilność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AD737F" w14:textId="77777777" w:rsidR="00F20C27" w:rsidRPr="00436F16" w:rsidRDefault="00F20C27" w:rsidP="00E556C8">
            <w:pPr>
              <w:rPr>
                <w:bCs/>
              </w:rPr>
            </w:pPr>
            <w:proofErr w:type="spellStart"/>
            <w:r w:rsidRPr="00436F16">
              <w:rPr>
                <w:bCs/>
              </w:rPr>
              <w:t>OrCam</w:t>
            </w:r>
            <w:proofErr w:type="spellEnd"/>
            <w:r w:rsidRPr="00436F16">
              <w:rPr>
                <w:bCs/>
              </w:rPr>
              <w:t xml:space="preserve"> </w:t>
            </w:r>
            <w:proofErr w:type="spellStart"/>
            <w:r w:rsidRPr="00436F16">
              <w:rPr>
                <w:bCs/>
              </w:rPr>
              <w:t>MyEye</w:t>
            </w:r>
            <w:proofErr w:type="spellEnd"/>
            <w:r w:rsidRPr="00436F16">
              <w:rPr>
                <w:bCs/>
              </w:rPr>
              <w:t xml:space="preserve"> 2.0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34DD6E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0"/>
            </w:r>
          </w:p>
        </w:tc>
      </w:tr>
      <w:tr w:rsidR="00F20C27" w:rsidRPr="00436F16" w14:paraId="77CF65C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0367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37A74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1A8798" w14:textId="77777777" w:rsidR="00F20C27" w:rsidRPr="00436F16" w:rsidRDefault="00F20C27" w:rsidP="00E556C8">
            <w:pPr>
              <w:spacing w:after="80"/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 xml:space="preserve">min. USB </w:t>
            </w:r>
            <w:proofErr w:type="spellStart"/>
            <w:r w:rsidRPr="00436F16">
              <w:rPr>
                <w:bCs/>
                <w:lang w:val="en-US"/>
              </w:rPr>
              <w:t>typu</w:t>
            </w:r>
            <w:proofErr w:type="spellEnd"/>
            <w:r w:rsidRPr="00436F16">
              <w:rPr>
                <w:bCs/>
                <w:lang w:val="en-US"/>
              </w:rPr>
              <w:t xml:space="preserve"> C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D0C2D7" w14:textId="77777777" w:rsidR="00F20C27" w:rsidRPr="00436F16" w:rsidRDefault="00F20C27" w:rsidP="00E556C8">
            <w:pPr>
              <w:jc w:val="center"/>
              <w:rPr>
                <w:lang w:val="en-US"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1"/>
            </w:r>
          </w:p>
        </w:tc>
      </w:tr>
      <w:tr w:rsidR="00F20C27" w:rsidRPr="00436F16" w14:paraId="53BB84F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817669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A88D9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4D6FFD" w14:textId="77777777" w:rsidR="00F20C27" w:rsidRPr="00436F16" w:rsidRDefault="00F20C27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CE2057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52"/>
            </w:r>
          </w:p>
        </w:tc>
      </w:tr>
    </w:tbl>
    <w:p w14:paraId="5BE7FB7F" w14:textId="77777777" w:rsidR="00F20C27" w:rsidRPr="00436F16" w:rsidRDefault="00F20C27" w:rsidP="00F20C27"/>
    <w:p w14:paraId="04A14C7C" w14:textId="77777777" w:rsidR="00F20C27" w:rsidRDefault="00F20C27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</w:rPr>
        <w:br w:type="page"/>
      </w:r>
    </w:p>
    <w:p w14:paraId="5EE7B2DB" w14:textId="67F3877A" w:rsidR="00FA5169" w:rsidRPr="00436F16" w:rsidRDefault="00FA5169" w:rsidP="00FA5169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Elektroniczny przewodnik – liczba 1 sztuka</w:t>
      </w:r>
    </w:p>
    <w:p w14:paraId="79C5740A" w14:textId="611A1C40" w:rsidR="00FA5169" w:rsidRPr="00436F16" w:rsidRDefault="002A3BCB" w:rsidP="00FA5169">
      <w:pPr>
        <w:spacing w:after="120"/>
      </w:pPr>
      <w:r>
        <w:t>Tabela nr 5.1.9</w:t>
      </w:r>
      <w:r w:rsidR="00FA5169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64C990C7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701A6D6" w14:textId="77777777" w:rsidR="00FA5169" w:rsidRPr="00436F16" w:rsidRDefault="00FA5169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56A1552" w14:textId="77777777" w:rsidR="00FA5169" w:rsidRPr="00436F16" w:rsidRDefault="00FA5169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965" w14:textId="77777777" w:rsidR="00FA5169" w:rsidRPr="00436F16" w:rsidRDefault="00FA5169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A5169" w:rsidRPr="00436F16" w14:paraId="75296D09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3C42160" w14:textId="77777777" w:rsidR="00FA5169" w:rsidRPr="00436F16" w:rsidRDefault="00FA5169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64115C0" w14:textId="77777777" w:rsidR="00FA5169" w:rsidRPr="00436F16" w:rsidRDefault="00FA5169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313A" w14:textId="77777777" w:rsidR="00FA5169" w:rsidRPr="00436F16" w:rsidRDefault="00FA5169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5148F2EC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A5169" w:rsidRPr="00436F16" w14:paraId="7039B3F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69C1CED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E0E9E17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1D3CB11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5224EE6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7D4B0C3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BA89A2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3F09F5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06DCA74" w14:textId="77777777" w:rsidR="00FA5169" w:rsidRPr="00436F16" w:rsidRDefault="00FA5169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Urządzenie umożliwiające osobom niewidomym i niedowidzącym poruszanie się efektywne po mieście zapewniając niezależność, bezpieczeństwo i pewność osobom z niepełnosprawnościami.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EFCA4CC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3"/>
            </w:r>
          </w:p>
        </w:tc>
      </w:tr>
      <w:tr w:rsidR="00FA5169" w:rsidRPr="00436F16" w14:paraId="2E1CEA9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2149BD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16BFE2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CC3457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Wykorzystywanie systemu nawigacji satelitarnej w celu dokładnego określenia pozycji</w:t>
            </w:r>
          </w:p>
          <w:p w14:paraId="7300D587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Rozpoznawanie mowy</w:t>
            </w:r>
          </w:p>
          <w:p w14:paraId="020C99C7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sterowania głosem lub klawiszami</w:t>
            </w:r>
          </w:p>
          <w:p w14:paraId="387412FA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korzystania z map</w:t>
            </w:r>
          </w:p>
          <w:p w14:paraId="5808D6B0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Wbudowany m.in. kalendarz, notatnik, kompas, dyktafon, odtwarzacz mp3, budzik</w:t>
            </w:r>
          </w:p>
          <w:p w14:paraId="662114EC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zapisywania ulubionych miejsc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2C8CA9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54"/>
            </w:r>
          </w:p>
        </w:tc>
      </w:tr>
      <w:tr w:rsidR="00FA5169" w:rsidRPr="00436F16" w14:paraId="386CACD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60695D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B6EBB3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37D26D8" w14:textId="77777777" w:rsidR="00FA5169" w:rsidRPr="00436F16" w:rsidRDefault="00FA5169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47E6C3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5"/>
            </w:r>
          </w:p>
        </w:tc>
      </w:tr>
      <w:tr w:rsidR="00FA5169" w:rsidRPr="00436F16" w14:paraId="14E6D50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2EAFEF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202DC7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890FD8" w14:textId="77777777" w:rsidR="00FA5169" w:rsidRPr="00436F16" w:rsidRDefault="00FA5169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431C887" w14:textId="77777777" w:rsidR="00FA5169" w:rsidRPr="00436F16" w:rsidRDefault="00FA5169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6"/>
            </w:r>
          </w:p>
        </w:tc>
      </w:tr>
    </w:tbl>
    <w:p w14:paraId="76869221" w14:textId="77777777" w:rsidR="00FA5169" w:rsidRPr="00436F16" w:rsidRDefault="00FA5169" w:rsidP="00FA5169">
      <w:pPr>
        <w:spacing w:after="200" w:line="276" w:lineRule="auto"/>
      </w:pPr>
    </w:p>
    <w:p w14:paraId="23A0E51D" w14:textId="77777777" w:rsidR="00FA5169" w:rsidRPr="00436F16" w:rsidRDefault="00FA5169" w:rsidP="00FA5169">
      <w:pPr>
        <w:spacing w:after="200" w:line="276" w:lineRule="auto"/>
      </w:pPr>
      <w:r w:rsidRPr="00436F16">
        <w:br w:type="page"/>
      </w:r>
    </w:p>
    <w:p w14:paraId="6E825D61" w14:textId="77777777" w:rsidR="00FA5169" w:rsidRPr="00436F16" w:rsidRDefault="00FA5169" w:rsidP="00FA5169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Urządzenie wspomagające poruszanie się osobom niewidomym i niedowidzącym – liczba 1 sztuka</w:t>
      </w:r>
    </w:p>
    <w:p w14:paraId="1A4535E5" w14:textId="6DF239A8" w:rsidR="00FA5169" w:rsidRPr="00436F16" w:rsidRDefault="002A3BCB" w:rsidP="00FA5169">
      <w:pPr>
        <w:spacing w:after="120"/>
      </w:pPr>
      <w:r>
        <w:t>Tabela nr 5.1.10</w:t>
      </w:r>
      <w:r w:rsidR="00FA5169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3EF5EC83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C315C25" w14:textId="77777777" w:rsidR="00FA5169" w:rsidRPr="00436F16" w:rsidRDefault="00FA5169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CA8DBFF" w14:textId="77777777" w:rsidR="00FA5169" w:rsidRPr="00436F16" w:rsidRDefault="00FA5169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967C" w14:textId="77777777" w:rsidR="00FA5169" w:rsidRPr="00436F16" w:rsidRDefault="00FA5169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A5169" w:rsidRPr="00436F16" w14:paraId="2E25D42E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B7F32C8" w14:textId="77777777" w:rsidR="00FA5169" w:rsidRPr="00436F16" w:rsidRDefault="00FA5169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9CC10A6" w14:textId="77777777" w:rsidR="00FA5169" w:rsidRPr="00436F16" w:rsidRDefault="00FA5169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306" w14:textId="77777777" w:rsidR="00FA5169" w:rsidRPr="00436F16" w:rsidRDefault="00FA5169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7C49A89F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A5169" w:rsidRPr="00436F16" w14:paraId="47242FE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30D6D9A4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D684869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4AECA32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08FC924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2DE1A18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4EE292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56EE94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0B810E" w14:textId="77777777" w:rsidR="00FA5169" w:rsidRPr="00436F16" w:rsidRDefault="00FA5169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Niewielkie urządzenie, które po ubraniu, wykrywa przeszkody przy pomocy ultradźwięków. Wspomaga osoby niewidome jak i z dysfunkcjami wzroku np. ograniczone pole widzenia.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62AF0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7"/>
            </w:r>
          </w:p>
        </w:tc>
      </w:tr>
      <w:tr w:rsidR="00FA5169" w:rsidRPr="00436F16" w14:paraId="2BFCD91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FF30F4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05EA37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F71732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Ostrzeganie o przeszkodach wyczuwalnymi wibracjami przy wykryciu przeszkody znajdującej się na wysokości głowy i tułowia w odległości do 3 m</w:t>
            </w:r>
          </w:p>
          <w:p w14:paraId="3B41C37D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noszenia w dłoni, przypinanie do ubrania, mocowanie na lasce</w:t>
            </w:r>
          </w:p>
          <w:p w14:paraId="64F562A8" w14:textId="77777777" w:rsidR="00FA5169" w:rsidRPr="00436F16" w:rsidRDefault="00FA5169" w:rsidP="00FA516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Odporność na warunki atmosferyczne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D6B57A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58"/>
            </w:r>
          </w:p>
        </w:tc>
      </w:tr>
      <w:tr w:rsidR="00FA5169" w:rsidRPr="00436F16" w14:paraId="36A3588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23EE6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D3BFB8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6EB83B" w14:textId="77777777" w:rsidR="00FA5169" w:rsidRPr="00436F16" w:rsidRDefault="00FA5169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9E86BA" w14:textId="77777777" w:rsidR="00FA5169" w:rsidRPr="00436F16" w:rsidRDefault="00FA5169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59"/>
            </w:r>
          </w:p>
        </w:tc>
      </w:tr>
      <w:tr w:rsidR="00FA5169" w:rsidRPr="00436F16" w14:paraId="1D73CAD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86F28E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13F312" w14:textId="77777777" w:rsidR="00FA5169" w:rsidRPr="00436F16" w:rsidRDefault="00FA5169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60F04D" w14:textId="77777777" w:rsidR="00FA5169" w:rsidRPr="00436F16" w:rsidRDefault="00FA5169" w:rsidP="00E556C8">
            <w:pPr>
              <w:rPr>
                <w:bCs/>
              </w:rPr>
            </w:pPr>
            <w:r w:rsidRPr="00436F16">
              <w:rPr>
                <w:bCs/>
              </w:rPr>
              <w:t>min. smyczka, uchwyt do zamocowania na lasce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EF8FFD" w14:textId="77777777" w:rsidR="00FA5169" w:rsidRPr="00436F16" w:rsidRDefault="00FA5169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60"/>
            </w:r>
          </w:p>
        </w:tc>
      </w:tr>
    </w:tbl>
    <w:p w14:paraId="7E3912C2" w14:textId="7D20C9FC" w:rsidR="00F20C27" w:rsidRDefault="00F20C27" w:rsidP="00FA5169">
      <w:pPr>
        <w:spacing w:after="200" w:line="276" w:lineRule="auto"/>
      </w:pPr>
    </w:p>
    <w:p w14:paraId="6DF1CED1" w14:textId="77777777" w:rsidR="00F20C27" w:rsidRDefault="00F20C27">
      <w:pPr>
        <w:spacing w:after="160" w:line="259" w:lineRule="auto"/>
      </w:pPr>
      <w:r>
        <w:br w:type="page"/>
      </w:r>
    </w:p>
    <w:p w14:paraId="19D6F712" w14:textId="77777777" w:rsidR="00BE16A9" w:rsidRPr="00436F16" w:rsidRDefault="00BE16A9" w:rsidP="00BE16A9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Drukarka termiczna – liczba 1 sztuka</w:t>
      </w:r>
    </w:p>
    <w:p w14:paraId="66D13F35" w14:textId="7AFD8723" w:rsidR="00BE16A9" w:rsidRPr="00436F16" w:rsidRDefault="002A3BCB" w:rsidP="00BE16A9">
      <w:pPr>
        <w:spacing w:after="120"/>
      </w:pPr>
      <w:r>
        <w:t>Tabela nr 5.1.11</w:t>
      </w:r>
      <w:r w:rsidR="00BE16A9" w:rsidRPr="00436F16">
        <w:t xml:space="preserve">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E16A9" w:rsidRPr="00436F16" w14:paraId="270BE8AC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472D403" w14:textId="77777777" w:rsidR="00BE16A9" w:rsidRPr="00436F16" w:rsidRDefault="00BE16A9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43C1EF4" w14:textId="77777777" w:rsidR="00BE16A9" w:rsidRPr="00436F16" w:rsidRDefault="00BE16A9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264" w14:textId="77777777" w:rsidR="00BE16A9" w:rsidRPr="00436F16" w:rsidRDefault="00BE16A9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BE16A9" w:rsidRPr="00436F16" w14:paraId="5C0DA877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EE9C902" w14:textId="77777777" w:rsidR="00BE16A9" w:rsidRPr="00436F16" w:rsidRDefault="00BE16A9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9D0FFE2" w14:textId="77777777" w:rsidR="00BE16A9" w:rsidRPr="00436F16" w:rsidRDefault="00BE16A9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6BF" w14:textId="77777777" w:rsidR="00BE16A9" w:rsidRPr="00436F16" w:rsidRDefault="00BE16A9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1304B739" w14:textId="77777777" w:rsidR="00BE16A9" w:rsidRPr="00436F16" w:rsidRDefault="00BE16A9" w:rsidP="00BE16A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BE16A9" w:rsidRPr="00436F16" w14:paraId="00332E7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36F5BEF4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CAB67CB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6B97F5C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557B122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BE16A9" w:rsidRPr="00436F16" w14:paraId="373E943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8B0950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F119BA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74F0BA" w14:textId="77777777" w:rsidR="00BE16A9" w:rsidRPr="00436F16" w:rsidRDefault="00BE16A9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Drukarka termiczna do uzyskiwania wypukłych wydruków na specjalnym papierze </w:t>
            </w:r>
            <w:proofErr w:type="spellStart"/>
            <w:r w:rsidRPr="00436F16">
              <w:rPr>
                <w:bCs/>
              </w:rPr>
              <w:t>mikrokapsułkowym</w:t>
            </w:r>
            <w:proofErr w:type="spellEnd"/>
            <w:r w:rsidRPr="00436F16">
              <w:rPr>
                <w:bCs/>
              </w:rPr>
              <w:t>, który dotykiem może odczytać osoba z niepełnosprawnością wzorku.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B43E896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1"/>
            </w:r>
          </w:p>
        </w:tc>
      </w:tr>
      <w:tr w:rsidR="00BE16A9" w:rsidRPr="00436F16" w14:paraId="26151EB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9C884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1E606C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65DB70" w14:textId="77777777" w:rsidR="00BE16A9" w:rsidRPr="00436F16" w:rsidRDefault="00BE16A9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drukowania brajla jak i wypukłych grafik np. rysunki, wykresy, mapy i teksty</w:t>
            </w:r>
          </w:p>
          <w:p w14:paraId="4CA0271C" w14:textId="77777777" w:rsidR="00BE16A9" w:rsidRPr="00436F16" w:rsidRDefault="00BE16A9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Wypowiadanie komunikatów i instrukcji głosowych umożliwiających obsługę osobom niewidomym lub niedowidzącym</w:t>
            </w:r>
          </w:p>
          <w:p w14:paraId="37094BB1" w14:textId="77777777" w:rsidR="00BE16A9" w:rsidRPr="00436F16" w:rsidRDefault="00BE16A9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tworzenia wypukłych wydruków z poddrukiem w kolorze lub w odcieniach szarości</w:t>
            </w:r>
          </w:p>
          <w:p w14:paraId="7AA99C11" w14:textId="77777777" w:rsidR="00BE16A9" w:rsidRPr="00436F16" w:rsidRDefault="00BE16A9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Cicha praca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D51F0D" w14:textId="77777777" w:rsidR="00BE16A9" w:rsidRPr="00436F16" w:rsidRDefault="00BE16A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62"/>
            </w:r>
          </w:p>
        </w:tc>
      </w:tr>
      <w:tr w:rsidR="00BE16A9" w:rsidRPr="00436F16" w14:paraId="5AD9E86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77EDD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DAA2DA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Rozmiar papieru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A6525F" w14:textId="77777777" w:rsidR="00BE16A9" w:rsidRPr="00436F16" w:rsidRDefault="00BE16A9" w:rsidP="00E556C8">
            <w:pPr>
              <w:rPr>
                <w:bCs/>
                <w:lang w:val="en-US"/>
              </w:rPr>
            </w:pPr>
            <w:r w:rsidRPr="00436F16">
              <w:rPr>
                <w:bCs/>
              </w:rPr>
              <w:t>A4 (210 x 297 mm)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B2E3CD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3"/>
            </w:r>
          </w:p>
        </w:tc>
      </w:tr>
      <w:tr w:rsidR="00BE16A9" w:rsidRPr="00436F16" w14:paraId="719D6BE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B62C81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D656B0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Rozdzielczość druku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C8614C" w14:textId="77777777" w:rsidR="00BE16A9" w:rsidRPr="00436F16" w:rsidRDefault="00BE16A9" w:rsidP="00E556C8">
            <w:pPr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300 DPI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4985C2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4"/>
            </w:r>
          </w:p>
        </w:tc>
      </w:tr>
      <w:tr w:rsidR="00BE16A9" w:rsidRPr="00436F16" w14:paraId="3566EC5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420DBB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15A668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D9DDE11" w14:textId="77777777" w:rsidR="00BE16A9" w:rsidRPr="00436F16" w:rsidRDefault="00BE16A9" w:rsidP="00E556C8">
            <w:pPr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>min. 1x USB, 1x RJ45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5CF670" w14:textId="77777777" w:rsidR="00BE16A9" w:rsidRPr="00436F16" w:rsidRDefault="00BE16A9" w:rsidP="00E556C8">
            <w:pPr>
              <w:jc w:val="center"/>
              <w:rPr>
                <w:lang w:val="en-US"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5"/>
            </w:r>
          </w:p>
        </w:tc>
      </w:tr>
      <w:tr w:rsidR="00BE16A9" w:rsidRPr="00436F16" w14:paraId="016B280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86CF81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D35D47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Komunikacja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AE6FB2" w14:textId="77777777" w:rsidR="00BE16A9" w:rsidRPr="00436F16" w:rsidRDefault="00BE16A9" w:rsidP="00E556C8">
            <w:pPr>
              <w:rPr>
                <w:bCs/>
                <w:lang w:val="en-US"/>
              </w:rPr>
            </w:pPr>
            <w:proofErr w:type="spellStart"/>
            <w:r w:rsidRPr="00436F16">
              <w:rPr>
                <w:bCs/>
                <w:lang w:val="en-US"/>
              </w:rPr>
              <w:t>Wsparcie</w:t>
            </w:r>
            <w:proofErr w:type="spellEnd"/>
            <w:r w:rsidRPr="00436F16">
              <w:rPr>
                <w:bCs/>
                <w:lang w:val="en-US"/>
              </w:rPr>
              <w:t xml:space="preserve"> </w:t>
            </w:r>
            <w:proofErr w:type="spellStart"/>
            <w:r w:rsidRPr="00436F16">
              <w:rPr>
                <w:bCs/>
                <w:lang w:val="en-US"/>
              </w:rPr>
              <w:t>komunikacji</w:t>
            </w:r>
            <w:proofErr w:type="spellEnd"/>
            <w:r w:rsidRPr="00436F16">
              <w:rPr>
                <w:bCs/>
                <w:lang w:val="en-US"/>
              </w:rPr>
              <w:t xml:space="preserve"> </w:t>
            </w:r>
            <w:proofErr w:type="spellStart"/>
            <w:r w:rsidRPr="00436F16">
              <w:rPr>
                <w:bCs/>
                <w:lang w:val="en-US"/>
              </w:rPr>
              <w:t>bezprzewodowej</w:t>
            </w:r>
            <w:proofErr w:type="spellEnd"/>
            <w:r w:rsidRPr="00436F16">
              <w:rPr>
                <w:bCs/>
                <w:lang w:val="en-US"/>
              </w:rPr>
              <w:t xml:space="preserve"> </w:t>
            </w:r>
            <w:proofErr w:type="spellStart"/>
            <w:r w:rsidRPr="00436F16">
              <w:rPr>
                <w:bCs/>
                <w:lang w:val="en-US"/>
              </w:rPr>
              <w:t>WiFi</w:t>
            </w:r>
            <w:proofErr w:type="spellEnd"/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FFFBFBB" w14:textId="77777777" w:rsidR="00BE16A9" w:rsidRPr="00436F16" w:rsidRDefault="00BE16A9" w:rsidP="00E556C8">
            <w:pPr>
              <w:jc w:val="center"/>
              <w:rPr>
                <w:lang w:val="en-US"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6"/>
            </w:r>
          </w:p>
        </w:tc>
      </w:tr>
      <w:tr w:rsidR="00BE16A9" w:rsidRPr="00436F16" w14:paraId="43E35EE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EB45C6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E07D5F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366C94" w14:textId="77777777" w:rsidR="00BE16A9" w:rsidRPr="00436F16" w:rsidRDefault="00BE16A9" w:rsidP="00E556C8">
            <w:pPr>
              <w:rPr>
                <w:bCs/>
              </w:rPr>
            </w:pPr>
            <w:r w:rsidRPr="00436F16">
              <w:rPr>
                <w:bCs/>
              </w:rPr>
              <w:t>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F061C2" w14:textId="77777777" w:rsidR="00BE16A9" w:rsidRPr="00436F16" w:rsidRDefault="00BE16A9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7"/>
            </w:r>
          </w:p>
        </w:tc>
      </w:tr>
      <w:tr w:rsidR="00BE16A9" w:rsidRPr="00436F16" w14:paraId="71ED3DD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BC1DC9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8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CF4A0A" w14:textId="77777777" w:rsidR="00BE16A9" w:rsidRPr="00436F16" w:rsidRDefault="00BE16A9" w:rsidP="00E556C8">
            <w:pPr>
              <w:spacing w:after="80"/>
              <w:jc w:val="both"/>
            </w:pPr>
            <w:r w:rsidRPr="00436F16">
              <w:t>Kompatybilność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5826F2" w14:textId="77777777" w:rsidR="00BE16A9" w:rsidRPr="00436F16" w:rsidRDefault="00BE16A9" w:rsidP="00E556C8">
            <w:pPr>
              <w:rPr>
                <w:bCs/>
              </w:rPr>
            </w:pPr>
            <w:r w:rsidRPr="00436F16">
              <w:rPr>
                <w:bCs/>
              </w:rPr>
              <w:t>min. Windows 10/11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DAC610" w14:textId="77777777" w:rsidR="00BE16A9" w:rsidRPr="00436F16" w:rsidRDefault="00BE16A9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8"/>
            </w:r>
          </w:p>
        </w:tc>
      </w:tr>
    </w:tbl>
    <w:p w14:paraId="356A1568" w14:textId="77777777" w:rsidR="00BE16A9" w:rsidRDefault="00BE16A9" w:rsidP="00BE16A9"/>
    <w:p w14:paraId="2484E878" w14:textId="77777777" w:rsidR="00BE16A9" w:rsidRDefault="00BE16A9">
      <w:pPr>
        <w:spacing w:after="160" w:line="259" w:lineRule="auto"/>
        <w:rPr>
          <w:rFonts w:eastAsia="Calibri"/>
          <w:b/>
          <w:bCs/>
        </w:rPr>
      </w:pPr>
      <w:r>
        <w:rPr>
          <w:rFonts w:eastAsia="Calibri"/>
        </w:rPr>
        <w:br w:type="page"/>
      </w:r>
    </w:p>
    <w:p w14:paraId="709814F2" w14:textId="6801B4E0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Zegarek dla osoby niewidomej – liczba 1 sztuka</w:t>
      </w:r>
    </w:p>
    <w:p w14:paraId="15686CD8" w14:textId="6ED338CD" w:rsidR="00F20C27" w:rsidRPr="00436F16" w:rsidRDefault="002A3BCB" w:rsidP="00F20C27">
      <w:pPr>
        <w:spacing w:after="120"/>
      </w:pPr>
      <w:r>
        <w:t>Tabela nr 5.1.12</w:t>
      </w:r>
      <w:r w:rsidR="00F20C27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22C99715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22467B8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9ABE219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445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33089DCE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AB5B634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81BBDDD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A02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6C9AC412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32D34B9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0860D763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633935C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3A8F237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360C788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6B5DC85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0735D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2A896F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B3C438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Zegarek przeznaczony dla osób niewidomych o minimalistycznym wyglądzie.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7B46F4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69"/>
            </w:r>
          </w:p>
        </w:tc>
      </w:tr>
      <w:tr w:rsidR="00F20C27" w:rsidRPr="00436F16" w14:paraId="0BFB926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DCB42A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F8660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6F1248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Wskazywanie godzin i minut za pomocą namagnesowanych kulek poruszających się w osobnych łożyskach</w:t>
            </w:r>
          </w:p>
          <w:p w14:paraId="3C1D11AC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Odporny na krótkotrwały kontakt z wodą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3BD232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70"/>
            </w:r>
          </w:p>
        </w:tc>
      </w:tr>
      <w:tr w:rsidR="00F20C27" w:rsidRPr="00436F16" w14:paraId="4AE14F6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2CECE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8A7367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Płeć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7A0373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Dla Kobiet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E2FBC4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1"/>
            </w:r>
          </w:p>
        </w:tc>
      </w:tr>
      <w:tr w:rsidR="00F20C27" w:rsidRPr="00436F16" w14:paraId="2F7F5F1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AF8A37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56467C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Wygląd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DAC91A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Stonowane, ciepłe odcienie różowego złota (</w:t>
            </w:r>
            <w:proofErr w:type="spellStart"/>
            <w:r w:rsidRPr="00436F16">
              <w:rPr>
                <w:bCs/>
              </w:rPr>
              <w:t>Rose</w:t>
            </w:r>
            <w:proofErr w:type="spellEnd"/>
            <w:r w:rsidRPr="00436F16">
              <w:rPr>
                <w:bCs/>
              </w:rPr>
              <w:t xml:space="preserve"> Gold) i srebrzystej bieli, zmiękczone matowym wykończeniem, bransoleta wykonana z siatki z stali nierdzewnej, obudowa wykonana ze stali nierdzewnej, cyferblat wykonany z aluminium, kwarcowy mechanizm ze szwajcarskimi komponentami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61E446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2"/>
            </w:r>
          </w:p>
        </w:tc>
      </w:tr>
      <w:tr w:rsidR="00F20C27" w:rsidRPr="00436F16" w14:paraId="62D1628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70EE52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739343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Wielkość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E53227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Koperta 40mm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C1E095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3"/>
            </w:r>
          </w:p>
        </w:tc>
      </w:tr>
    </w:tbl>
    <w:p w14:paraId="15BCFFC8" w14:textId="77777777" w:rsidR="00F20C27" w:rsidRPr="00436F16" w:rsidRDefault="00F20C27" w:rsidP="00F20C27">
      <w:pPr>
        <w:spacing w:after="200" w:line="276" w:lineRule="auto"/>
      </w:pPr>
    </w:p>
    <w:p w14:paraId="0EAD4B04" w14:textId="77777777" w:rsidR="00F20C27" w:rsidRPr="00436F16" w:rsidRDefault="00F20C27" w:rsidP="00F20C27">
      <w:pPr>
        <w:spacing w:after="200" w:line="276" w:lineRule="auto"/>
      </w:pPr>
      <w:r w:rsidRPr="00436F16">
        <w:br w:type="page"/>
      </w:r>
    </w:p>
    <w:p w14:paraId="29238423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Zegarek dla osoby niewidomej – liczba 1 sztuka</w:t>
      </w:r>
    </w:p>
    <w:p w14:paraId="52910895" w14:textId="7EB681D5" w:rsidR="00F20C27" w:rsidRPr="00436F16" w:rsidRDefault="002A3BCB" w:rsidP="00F20C27">
      <w:pPr>
        <w:spacing w:after="120"/>
      </w:pPr>
      <w:r>
        <w:t>Tabela nr 5.1.13</w:t>
      </w:r>
      <w:r w:rsidR="00F20C27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2E401A1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1031C1D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F5A522A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CFA1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41FDE67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C35026C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8AAD9ED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A21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447E70D1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5B5043B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1BACDC1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674380F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3977436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4521084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6FB5A67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4279F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4D618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A25FDD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Zegarek przeznaczony dla osób niewidomych o minimalistycznym wyglądzie.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5447E7F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4"/>
            </w:r>
          </w:p>
        </w:tc>
      </w:tr>
      <w:tr w:rsidR="00F20C27" w:rsidRPr="00436F16" w14:paraId="19903B5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C07615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7EBC8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124F2B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Wskazywanie godzin i minut za pomocą namagnesowanych kulek poruszających się w osobnych łożyskach</w:t>
            </w:r>
          </w:p>
          <w:p w14:paraId="2E740834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Odporny na krótkotrwały kontakt z wodą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6B75BA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75"/>
            </w:r>
          </w:p>
        </w:tc>
      </w:tr>
      <w:tr w:rsidR="00F20C27" w:rsidRPr="00436F16" w14:paraId="33F0471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401E4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FD5E50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Płeć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BF2A16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Dla Mężczyzn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FBE55DA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6"/>
            </w:r>
          </w:p>
        </w:tc>
      </w:tr>
      <w:tr w:rsidR="00F20C27" w:rsidRPr="00436F16" w14:paraId="53FFF6D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40E5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077A1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Wygląd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E3DE08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Czarna tarcza z czarnymi, połyskliwymi znacznikami godzin, bransoleta wykonana z siatki z stali nierdzewnej, korpus i cyferblat wykonane z tytanu, kwarcowy mechanizm ze szwajcarskimi komponentami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C9C7BA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7"/>
            </w:r>
          </w:p>
        </w:tc>
      </w:tr>
      <w:tr w:rsidR="00F20C27" w:rsidRPr="00436F16" w14:paraId="1CADD82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ADB93A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A7AA1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Wielkość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35A4F3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Koperta 40mm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05E1A2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8"/>
            </w:r>
          </w:p>
        </w:tc>
      </w:tr>
    </w:tbl>
    <w:p w14:paraId="5449EA8B" w14:textId="77777777" w:rsidR="00F20C27" w:rsidRPr="00436F16" w:rsidRDefault="00F20C27" w:rsidP="00F20C27">
      <w:pPr>
        <w:spacing w:after="200" w:line="276" w:lineRule="auto"/>
      </w:pPr>
    </w:p>
    <w:p w14:paraId="32B7ADF0" w14:textId="77777777" w:rsidR="00F20C27" w:rsidRPr="00436F16" w:rsidRDefault="00F20C27" w:rsidP="00F20C27">
      <w:pPr>
        <w:spacing w:after="200" w:line="276" w:lineRule="auto"/>
      </w:pPr>
      <w:r w:rsidRPr="00436F16">
        <w:br w:type="page"/>
      </w:r>
    </w:p>
    <w:p w14:paraId="4B98A90D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Urządzenie wspomagające orientację osób niewidomych i słabowidzących – liczba 1 sztuka</w:t>
      </w:r>
    </w:p>
    <w:p w14:paraId="3A9A41E6" w14:textId="03B5DA66" w:rsidR="00F20C27" w:rsidRPr="00436F16" w:rsidRDefault="002A3BCB" w:rsidP="00F20C27">
      <w:pPr>
        <w:spacing w:after="120"/>
      </w:pPr>
      <w:r>
        <w:t>Tabela nr 5.1.14</w:t>
      </w:r>
      <w:r w:rsidR="00F20C27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211F1BB4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ADED6CA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1E2F319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FF9D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4D012010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17690EC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CA280FA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EF76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F37E75F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6E1C496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5EB3F97B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976D8F2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F6DA005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BA0AD11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3753DFF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39DC26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BF79E5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B402BB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Urządzenie korzystające z radaru i rzeczywistości rozszerzonej pozwalającej osobom z wadami wzroku i niewidomym podróżować dzięki informacji zwrotnej o otaczających przeszkodach. Urządzenie można połączyć z telefonem komórkowym, co pozwala na wykorzystanie możliwości nowoczesnej nawigacji.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D9B725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79"/>
            </w:r>
          </w:p>
        </w:tc>
      </w:tr>
      <w:tr w:rsidR="00F20C27" w:rsidRPr="00436F16" w14:paraId="4AE16A7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C47C59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E325D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2F9C33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Prowadzi użytkownika omijając przeszkody</w:t>
            </w:r>
          </w:p>
          <w:p w14:paraId="5D880400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Urządzenie wykorzystuje sonar lub echolokację do wykrycia obiektów znajdujących się w odległości od 1.5 do 5.5 m</w:t>
            </w:r>
          </w:p>
          <w:p w14:paraId="460E6C09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Informacja o przeszkodach za pomocą wibracji</w:t>
            </w:r>
          </w:p>
          <w:p w14:paraId="32536EA9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Informacja o czasie za pomocą wibracji – możliwość personalizacji w aplikacji</w:t>
            </w:r>
          </w:p>
          <w:p w14:paraId="45C9179F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Współpraca z aplikacją mobilną dostępną na </w:t>
            </w:r>
            <w:proofErr w:type="spellStart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smarfonie</w:t>
            </w:r>
            <w:proofErr w:type="spellEnd"/>
          </w:p>
          <w:p w14:paraId="4E9BFA83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pracy w zamkniętych oraz otwartych przestrzeniach</w:t>
            </w:r>
          </w:p>
          <w:p w14:paraId="50E665EE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Urządzenie wyposażone w czujnik ruchu oraz położenia rąk</w:t>
            </w:r>
          </w:p>
          <w:p w14:paraId="31E13C58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sterowania urządzeniem za pomocą gestów</w:t>
            </w:r>
          </w:p>
          <w:p w14:paraId="28D4D07D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pracy jako krokomierz</w:t>
            </w:r>
          </w:p>
          <w:p w14:paraId="074F210F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Urządzenie wyposażone w dotykowy kompas, wyszukiwarkę obiektów użyteczności publicznej oraz aplikację ułatwiającą nawigację GPS</w:t>
            </w:r>
          </w:p>
          <w:p w14:paraId="01B3E12B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Informowanie o aktualnej lokalizacji, otoczeniu i drodze prowadzącej do wybranego celu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D1E23F" w14:textId="77777777" w:rsidR="00F20C27" w:rsidRPr="00436F16" w:rsidRDefault="00F20C27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80"/>
            </w:r>
          </w:p>
        </w:tc>
      </w:tr>
      <w:tr w:rsidR="00F20C27" w:rsidRPr="00436F16" w14:paraId="38DBB36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BF725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9326A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Kompatybilność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3F092B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Android</w:t>
            </w:r>
          </w:p>
          <w:p w14:paraId="4C4FA67D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iOS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B2EA85" w14:textId="77777777" w:rsidR="00F20C27" w:rsidRPr="00436F16" w:rsidRDefault="00F20C27" w:rsidP="00E556C8">
            <w:pPr>
              <w:jc w:val="center"/>
              <w:rPr>
                <w:b/>
                <w:bCs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1"/>
            </w:r>
          </w:p>
        </w:tc>
      </w:tr>
      <w:tr w:rsidR="00F20C27" w:rsidRPr="00436F16" w14:paraId="7F0C087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7D598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E00F8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Komunikacja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CC030BE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Bluetooth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1AB12E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2"/>
            </w:r>
          </w:p>
        </w:tc>
      </w:tr>
      <w:tr w:rsidR="00F20C27" w:rsidRPr="00436F16" w14:paraId="65BFCB9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AE1733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BCC22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Budowa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70A4E9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Trwała, hipoalergiczna, regulowana opaska mocująca urządzenie na nadgarstku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0736394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3"/>
            </w:r>
          </w:p>
        </w:tc>
      </w:tr>
      <w:tr w:rsidR="00F20C27" w:rsidRPr="00436F16" w14:paraId="5802723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F1CA0E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BE13F7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4DBEC2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9BE739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4"/>
            </w:r>
          </w:p>
        </w:tc>
      </w:tr>
      <w:tr w:rsidR="00F20C27" w:rsidRPr="00436F16" w14:paraId="18056B7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E563A7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2CE12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C73736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Kabel USB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C9E17D7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85"/>
            </w:r>
          </w:p>
        </w:tc>
      </w:tr>
    </w:tbl>
    <w:p w14:paraId="22F7D42D" w14:textId="77777777" w:rsidR="00F20C27" w:rsidRPr="00436F16" w:rsidRDefault="00F20C27" w:rsidP="00F20C27">
      <w:pPr>
        <w:spacing w:after="200" w:line="276" w:lineRule="auto"/>
      </w:pPr>
    </w:p>
    <w:p w14:paraId="6CE52845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t>Zegarek mówiący – liczba 1 sztuka</w:t>
      </w:r>
    </w:p>
    <w:p w14:paraId="2E46CAE4" w14:textId="6FC3CE2D" w:rsidR="00F20C27" w:rsidRPr="00436F16" w:rsidRDefault="00F20C27" w:rsidP="00F20C27">
      <w:pPr>
        <w:spacing w:after="120"/>
      </w:pPr>
      <w:r w:rsidRPr="00436F16">
        <w:t>Tabela nr 5.1.1</w:t>
      </w:r>
      <w:r w:rsidR="002A3BCB">
        <w:t>5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6792949B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CE24EFD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0FD28A9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B2D6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4824708C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D5BE87B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9F29F49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7CDF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8FE7650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626814A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50DB188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9607969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51E842B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EC122FD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2DC2E01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EE5012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829BDA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FA1E7D2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Zegarek mówiący wykonany z metalu – połączenie tradycyjnego zegarka analogowego z funkcjonalnością zegarka mówiącego.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1470CCC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6"/>
            </w:r>
          </w:p>
        </w:tc>
      </w:tr>
      <w:tr w:rsidR="00F20C27" w:rsidRPr="00436F16" w14:paraId="447D3AA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1B1D4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402276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76DCA3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Pełne udźwiękowienie</w:t>
            </w:r>
          </w:p>
          <w:p w14:paraId="70FB35E6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Duży, wysokokontrastowy analogowy cyferblat</w:t>
            </w:r>
          </w:p>
          <w:p w14:paraId="704FACD7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Wyraźne komunikaty</w:t>
            </w:r>
          </w:p>
          <w:p w14:paraId="3BA6B0B6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Wymawianie godziny i daty</w:t>
            </w:r>
          </w:p>
          <w:p w14:paraId="04D612A8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Udźwiękowione menu</w:t>
            </w:r>
          </w:p>
          <w:p w14:paraId="23967706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budzika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E60D94D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87"/>
            </w:r>
          </w:p>
        </w:tc>
      </w:tr>
      <w:tr w:rsidR="00F20C27" w:rsidRPr="00436F16" w14:paraId="3A5ED63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1320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280F7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Płeć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E5ACBB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Dla Kobiet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2068BD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8"/>
            </w:r>
          </w:p>
        </w:tc>
      </w:tr>
      <w:tr w:rsidR="00F20C27" w:rsidRPr="00436F16" w14:paraId="1070B96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4D586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45E98C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A1D702E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658A1F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89"/>
            </w:r>
          </w:p>
        </w:tc>
      </w:tr>
    </w:tbl>
    <w:p w14:paraId="2AB740DD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Zegarek mówiący – liczba 1 sztuka</w:t>
      </w:r>
    </w:p>
    <w:p w14:paraId="534032CE" w14:textId="58004FBF" w:rsidR="00F20C27" w:rsidRPr="00436F16" w:rsidRDefault="00F20C27" w:rsidP="00F20C27">
      <w:pPr>
        <w:spacing w:after="120"/>
      </w:pPr>
      <w:r w:rsidRPr="00436F16">
        <w:t>Tabela nr 5.1.</w:t>
      </w:r>
      <w:r w:rsidR="002A3BCB">
        <w:t>16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2BBB45A0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0E9DE7A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708DFC4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5D3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1A2554E8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A6ADC46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0913869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27D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25371203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10A51ED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CBACCBD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54D4BB9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15EC29C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B5CC2AC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74EBF63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9C2C1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53507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2436364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Zegarek mówiący wykonany z metalu – połączenie tradycyjnego zegarka analogowego z funkcjonalnością zegarka mówiącego.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E48AB99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0"/>
            </w:r>
          </w:p>
        </w:tc>
      </w:tr>
      <w:tr w:rsidR="00F20C27" w:rsidRPr="00436F16" w14:paraId="5AA3245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522AB3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3CD2D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717CB0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Pełne udźwiękowienie</w:t>
            </w:r>
          </w:p>
          <w:p w14:paraId="7EC94C11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Duży, wysokokontrastowy analogowy cyferblat</w:t>
            </w:r>
          </w:p>
          <w:p w14:paraId="0B782A1B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Wyraźne komunikaty</w:t>
            </w:r>
          </w:p>
          <w:p w14:paraId="1BF40017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Wymawianie godziny i daty</w:t>
            </w:r>
          </w:p>
          <w:p w14:paraId="7AB42142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Udźwiękowione menu</w:t>
            </w:r>
          </w:p>
          <w:p w14:paraId="6B6CD5F0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budzika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5846DB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91"/>
            </w:r>
          </w:p>
        </w:tc>
      </w:tr>
      <w:tr w:rsidR="00F20C27" w:rsidRPr="00436F16" w14:paraId="00A788C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5DCD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E62FF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Płeć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FCC2833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Dla Mężczyzn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2EE8D7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2"/>
            </w:r>
          </w:p>
        </w:tc>
      </w:tr>
      <w:tr w:rsidR="00F20C27" w:rsidRPr="00436F16" w14:paraId="1C98539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36F9C2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185B8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F7CE786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CAB542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3"/>
            </w:r>
          </w:p>
        </w:tc>
      </w:tr>
    </w:tbl>
    <w:p w14:paraId="1ACB5439" w14:textId="77777777" w:rsidR="00F20C27" w:rsidRPr="00436F16" w:rsidRDefault="00F20C27" w:rsidP="00F20C27">
      <w:pPr>
        <w:spacing w:after="200" w:line="276" w:lineRule="auto"/>
      </w:pPr>
    </w:p>
    <w:p w14:paraId="6B7D38AF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t>Telefon dla osób niewidomych i niedowidzących – liczba 1 sztuka</w:t>
      </w:r>
    </w:p>
    <w:p w14:paraId="3DF4826B" w14:textId="3FF5533D" w:rsidR="00F20C27" w:rsidRPr="00436F16" w:rsidRDefault="00F20C27" w:rsidP="00F20C27">
      <w:pPr>
        <w:spacing w:after="120"/>
      </w:pPr>
      <w:r w:rsidRPr="00436F16">
        <w:t>Tabela nr 5.1.</w:t>
      </w:r>
      <w:r w:rsidR="002A3BCB">
        <w:t>17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17D28CED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83C0BA0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296E146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6B3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1AC4AFDF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3752928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0B89AD4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92CF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069BB8FC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79BF345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F144D27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8E08E15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9B7AF52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6CDA1A5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6C8BD2E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48FCE6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61ADC0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787FB1" w14:textId="77777777" w:rsidR="00F20C27" w:rsidRPr="00436F16" w:rsidRDefault="00F20C27" w:rsidP="00E556C8">
            <w:pPr>
              <w:jc w:val="both"/>
              <w:rPr>
                <w:bCs/>
              </w:rPr>
            </w:pP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C78024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4"/>
            </w:r>
          </w:p>
        </w:tc>
      </w:tr>
      <w:tr w:rsidR="00F20C27" w:rsidRPr="00436F16" w14:paraId="222BAF4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278C83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46634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5B1432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Certyfikat Google</w:t>
            </w:r>
          </w:p>
          <w:p w14:paraId="2B22C2F8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Ułatwienia dostępu </w:t>
            </w:r>
            <w:proofErr w:type="spellStart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Kapsys</w:t>
            </w:r>
            <w:proofErr w:type="spellEnd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oraz </w:t>
            </w:r>
            <w:proofErr w:type="spellStart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Talkback</w:t>
            </w:r>
            <w:proofErr w:type="spellEnd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(min.) 13</w:t>
            </w:r>
          </w:p>
          <w:p w14:paraId="6F9E60DC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 pełni udźwiękowione menu</w:t>
            </w:r>
          </w:p>
          <w:p w14:paraId="29F6BDAD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Fizyczna klawiatura</w:t>
            </w:r>
          </w:p>
          <w:p w14:paraId="79D76318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rozpoznawania głosu</w:t>
            </w:r>
          </w:p>
          <w:p w14:paraId="57019A56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Asystent głosowy Google</w:t>
            </w:r>
          </w:p>
          <w:p w14:paraId="738AB094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Obsługa Dual-SIM-a</w:t>
            </w:r>
          </w:p>
          <w:p w14:paraId="2AA507B7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Czujnik biometryczny</w:t>
            </w:r>
          </w:p>
          <w:p w14:paraId="1825CB54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obsługi głosem – dedykowany klawisz</w:t>
            </w:r>
          </w:p>
          <w:p w14:paraId="7CF612CE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Dostęp do sklepu Google Play</w:t>
            </w:r>
          </w:p>
          <w:p w14:paraId="073C5902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rozpoznawania banknotów</w:t>
            </w:r>
          </w:p>
          <w:p w14:paraId="312F520E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wykrywania światła</w:t>
            </w:r>
          </w:p>
          <w:p w14:paraId="7F6BC2FE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rozpoznawania kolorów</w:t>
            </w:r>
          </w:p>
          <w:p w14:paraId="6424774B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Rozpoznawania dokumentów OCR</w:t>
            </w:r>
          </w:p>
          <w:p w14:paraId="66015D2C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SOS</w:t>
            </w:r>
          </w:p>
          <w:p w14:paraId="5D605486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Cyfrowa lupa z lampą błyskową</w:t>
            </w:r>
          </w:p>
          <w:p w14:paraId="539775F7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Możliwość rozbudowy pamięci wewnętrznej o karty </w:t>
            </w:r>
            <w:proofErr w:type="spellStart"/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microSD</w:t>
            </w:r>
            <w:proofErr w:type="spellEnd"/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4956409" w14:textId="77777777" w:rsidR="00F20C27" w:rsidRPr="00436F16" w:rsidRDefault="00F20C27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95"/>
            </w:r>
          </w:p>
        </w:tc>
      </w:tr>
      <w:tr w:rsidR="00F20C27" w:rsidRPr="00436F16" w14:paraId="065EC34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EFC99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15E32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B715BA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C92A0A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6"/>
            </w:r>
          </w:p>
        </w:tc>
      </w:tr>
      <w:tr w:rsidR="00F20C27" w:rsidRPr="00436F16" w14:paraId="7CA0CBC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770E0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611C9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Złącza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91EF91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1x USB typu C, 1x JACK 3.5 mm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A0887B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7"/>
            </w:r>
          </w:p>
        </w:tc>
      </w:tr>
      <w:tr w:rsidR="00F20C27" w:rsidRPr="00436F16" w14:paraId="3C2FD25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B7275A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06D843B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Wyświetlacz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76B1C9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3,5” dotykowy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8F4AA7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8"/>
            </w:r>
          </w:p>
        </w:tc>
      </w:tr>
      <w:tr w:rsidR="00F20C27" w:rsidRPr="00436F16" w14:paraId="0B0FA4C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44B9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F585D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Aparaty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1DB2EC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 xml:space="preserve">min. 2x (tył) – 16 i 2 </w:t>
            </w:r>
            <w:proofErr w:type="spellStart"/>
            <w:r w:rsidRPr="00436F16">
              <w:rPr>
                <w:bCs/>
              </w:rPr>
              <w:t>Mpix</w:t>
            </w:r>
            <w:proofErr w:type="spellEnd"/>
            <w:r w:rsidRPr="00436F16">
              <w:rPr>
                <w:bCs/>
              </w:rPr>
              <w:t xml:space="preserve"> oraz 1x (przód) – 5 </w:t>
            </w:r>
            <w:proofErr w:type="spellStart"/>
            <w:r w:rsidRPr="00436F16">
              <w:rPr>
                <w:bCs/>
              </w:rPr>
              <w:t>Mpix</w:t>
            </w:r>
            <w:proofErr w:type="spellEnd"/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65EBB1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99"/>
            </w:r>
          </w:p>
        </w:tc>
      </w:tr>
      <w:tr w:rsidR="00F20C27" w:rsidRPr="00436F16" w14:paraId="1B70C42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30C745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7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599AA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Łączność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8DD002" w14:textId="77777777" w:rsidR="00F20C27" w:rsidRPr="00436F16" w:rsidRDefault="00F20C27" w:rsidP="00E556C8">
            <w:pPr>
              <w:rPr>
                <w:bCs/>
                <w:lang w:val="en-US"/>
              </w:rPr>
            </w:pPr>
            <w:r w:rsidRPr="00436F16">
              <w:rPr>
                <w:bCs/>
                <w:lang w:val="en-US"/>
              </w:rPr>
              <w:t xml:space="preserve">min. 2G/3G/4G, Bluetooth, </w:t>
            </w:r>
            <w:proofErr w:type="spellStart"/>
            <w:r w:rsidRPr="00436F16">
              <w:rPr>
                <w:bCs/>
                <w:lang w:val="en-US"/>
              </w:rPr>
              <w:t>WiFi</w:t>
            </w:r>
            <w:proofErr w:type="spellEnd"/>
            <w:r w:rsidRPr="00436F16">
              <w:rPr>
                <w:bCs/>
                <w:lang w:val="en-US"/>
              </w:rPr>
              <w:t>, NFC, GPS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719513" w14:textId="77777777" w:rsidR="00F20C27" w:rsidRPr="00436F16" w:rsidRDefault="00F20C27" w:rsidP="00E556C8">
            <w:pPr>
              <w:jc w:val="center"/>
              <w:rPr>
                <w:lang w:val="en-US"/>
              </w:rPr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0"/>
            </w:r>
          </w:p>
        </w:tc>
      </w:tr>
      <w:tr w:rsidR="00F20C27" w:rsidRPr="00436F16" w14:paraId="765D275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220C98" w14:textId="77777777" w:rsidR="00F20C27" w:rsidRPr="00436F16" w:rsidRDefault="00F20C27" w:rsidP="00E556C8">
            <w:pPr>
              <w:spacing w:after="80"/>
              <w:jc w:val="both"/>
              <w:rPr>
                <w:lang w:val="en-US"/>
              </w:rPr>
            </w:pPr>
            <w:r w:rsidRPr="00436F16">
              <w:rPr>
                <w:lang w:val="en-US"/>
              </w:rPr>
              <w:t>8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4A09CC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Procesor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66A423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8 rdzeniowy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0B3A211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1"/>
            </w:r>
          </w:p>
        </w:tc>
      </w:tr>
      <w:tr w:rsidR="00F20C27" w:rsidRPr="00436F16" w14:paraId="5991E69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BBF5AC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9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CCAE1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Pamięć RAM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3E68EA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4GB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4BAF54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02"/>
            </w:r>
          </w:p>
        </w:tc>
      </w:tr>
      <w:tr w:rsidR="00F20C27" w:rsidRPr="00436F16" w14:paraId="4D75882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47BD64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10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39884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Pamięć wbudowana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2F1684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64GB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F7F9B4C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03"/>
            </w:r>
          </w:p>
        </w:tc>
      </w:tr>
      <w:tr w:rsidR="00F20C27" w:rsidRPr="00436F16" w14:paraId="70BB69A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F610D2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F02666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System operacyjny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FDF64B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Android 11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EDE49A1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4"/>
            </w:r>
          </w:p>
        </w:tc>
      </w:tr>
      <w:tr w:rsidR="00F20C27" w:rsidRPr="00436F16" w14:paraId="13654E0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D1D090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3AFF7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68AD83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Bateryjne (min. 3500mAh),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0D55688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5"/>
            </w:r>
          </w:p>
        </w:tc>
      </w:tr>
      <w:tr w:rsidR="00F20C27" w:rsidRPr="00436F16" w14:paraId="4AEEC27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6EA22F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F50A2EE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Akcesoria opcjonalne w zestawie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8748FB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min. Słuchawki, znaczniki NFC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807B671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06"/>
            </w:r>
          </w:p>
        </w:tc>
      </w:tr>
    </w:tbl>
    <w:p w14:paraId="2C459B83" w14:textId="77777777" w:rsidR="00F20C27" w:rsidRPr="00436F16" w:rsidRDefault="00F20C27" w:rsidP="00F20C2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Urządzenie wygrzewające służące do uwypuklania grafik – liczba 1 sztuka</w:t>
      </w:r>
    </w:p>
    <w:p w14:paraId="056BAD83" w14:textId="5534F655" w:rsidR="00F20C27" w:rsidRPr="00436F16" w:rsidRDefault="00F20C27" w:rsidP="00F20C27">
      <w:pPr>
        <w:spacing w:after="120"/>
      </w:pPr>
      <w:r w:rsidRPr="00436F16">
        <w:t>Tabela nr 5.1.</w:t>
      </w:r>
      <w:r w:rsidR="002A3BCB">
        <w:t>18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20C27" w:rsidRPr="00436F16" w14:paraId="4202181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EEC218E" w14:textId="77777777" w:rsidR="00F20C27" w:rsidRPr="00436F16" w:rsidRDefault="00F20C27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3D00973" w14:textId="77777777" w:rsidR="00F20C27" w:rsidRPr="00436F16" w:rsidRDefault="00F20C27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317B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F20C27" w:rsidRPr="00436F16" w14:paraId="3FCD65A4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56242F4" w14:textId="77777777" w:rsidR="00F20C27" w:rsidRPr="00436F16" w:rsidRDefault="00F20C27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5AF715F" w14:textId="77777777" w:rsidR="00F20C27" w:rsidRPr="00436F16" w:rsidRDefault="00F20C27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E1D" w14:textId="77777777" w:rsidR="00F20C27" w:rsidRPr="00436F16" w:rsidRDefault="00F20C27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45C12CE1" w14:textId="77777777" w:rsidR="00F20C27" w:rsidRPr="00436F16" w:rsidRDefault="00F20C27" w:rsidP="00F20C2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F20C27" w:rsidRPr="00436F16" w14:paraId="304E230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EE38796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9D542C9" w14:textId="77777777" w:rsidR="00F20C27" w:rsidRPr="00436F16" w:rsidRDefault="00F20C2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56FE2D3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05D8F45" w14:textId="77777777" w:rsidR="00F20C27" w:rsidRPr="00436F16" w:rsidRDefault="00F20C2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20C27" w:rsidRPr="00436F16" w14:paraId="62F66FE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A1CE81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7C0F58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656CB3" w14:textId="77777777" w:rsidR="00F20C27" w:rsidRPr="00436F16" w:rsidRDefault="00F20C27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 xml:space="preserve">Urządzenie wygrzewające służące do uwypuklania grafik na specjalnym tzw. pęczniejącym papierze. 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207DEAD" w14:textId="77777777" w:rsidR="00F20C27" w:rsidRPr="00436F16" w:rsidRDefault="00F20C2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7"/>
            </w:r>
          </w:p>
        </w:tc>
      </w:tr>
      <w:tr w:rsidR="00F20C27" w:rsidRPr="00436F16" w14:paraId="4784387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30080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B19C5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C853C2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Precyzja wydruków</w:t>
            </w:r>
          </w:p>
          <w:p w14:paraId="1C420741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Krótki czas działania</w:t>
            </w:r>
          </w:p>
          <w:p w14:paraId="2C1D10EC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uzyskania wyrazistego, wypukłego obrazu przyjemnego w dotyku</w:t>
            </w:r>
          </w:p>
          <w:p w14:paraId="721EEC12" w14:textId="77777777" w:rsidR="00F20C27" w:rsidRPr="00436F16" w:rsidRDefault="00F20C27" w:rsidP="00E556C8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wykonywania rysunków brajlowskich (map, wykresów, schematów)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53738A" w14:textId="77777777" w:rsidR="00F20C27" w:rsidRPr="00436F16" w:rsidRDefault="00F20C2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08"/>
            </w:r>
          </w:p>
        </w:tc>
      </w:tr>
      <w:tr w:rsidR="00F20C27" w:rsidRPr="00436F16" w14:paraId="4B3F85A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781EED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474C2E" w14:textId="77777777" w:rsidR="00F20C27" w:rsidRPr="00436F16" w:rsidRDefault="00F20C27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4251A1" w14:textId="77777777" w:rsidR="00F20C27" w:rsidRPr="00436F16" w:rsidRDefault="00F20C27" w:rsidP="00E556C8">
            <w:pPr>
              <w:rPr>
                <w:bCs/>
              </w:rPr>
            </w:pPr>
            <w:r w:rsidRPr="00436F16">
              <w:rPr>
                <w:bCs/>
              </w:rPr>
              <w:t>Zakres mocy do 1000W, Polska wtyczka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E429449" w14:textId="77777777" w:rsidR="00F20C27" w:rsidRPr="00436F16" w:rsidRDefault="00F20C27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09"/>
            </w:r>
          </w:p>
        </w:tc>
      </w:tr>
    </w:tbl>
    <w:p w14:paraId="0FEC73BD" w14:textId="175CA1A3" w:rsidR="00E91C80" w:rsidRDefault="00E91C80" w:rsidP="00FA5169">
      <w:pPr>
        <w:spacing w:after="200" w:line="276" w:lineRule="auto"/>
      </w:pPr>
    </w:p>
    <w:p w14:paraId="53184B30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t>Miernik poziomu cieczy – liczba 1 sztuka</w:t>
      </w:r>
    </w:p>
    <w:p w14:paraId="66095C7B" w14:textId="213F0EE2" w:rsidR="00E91C80" w:rsidRPr="00436F16" w:rsidRDefault="00E91C80" w:rsidP="00E91C80">
      <w:pPr>
        <w:spacing w:after="120"/>
      </w:pPr>
      <w:r w:rsidRPr="00436F16">
        <w:t>Tabela nr 5.1.</w:t>
      </w:r>
      <w:r w:rsidR="002A3BCB">
        <w:t>19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09D8F255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02DD80B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9C5CD0D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4842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7C6B83F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2D55F00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EAA5EB7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528B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43B1D8DE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E91C80" w:rsidRPr="00436F16" w14:paraId="3CF9B7D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8D9A387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0633494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8E4F6FF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2E45765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1391715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0DF67D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B5F545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8F4C6E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Miernik poziomu cieczy z dźwiękami, który zawieszony na brzegu szklanki, kubka lub filiżanki, a także garnka sygnalizuje dźwiękiem poziom cieczy podczas jej nalewania.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73F52B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0"/>
            </w:r>
          </w:p>
        </w:tc>
      </w:tr>
      <w:tr w:rsidR="00E91C80" w:rsidRPr="00436F16" w14:paraId="518EBC1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55CF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BD1599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F2778F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dźwiękiem</w:t>
            </w:r>
          </w:p>
          <w:p w14:paraId="29E16EC9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Czujnik wyposażony w trzy elektrody – dwie boczne, dłuższe oraz jedna środkowa, krótsza</w:t>
            </w:r>
          </w:p>
          <w:p w14:paraId="4863D396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Różny dźwięk w zależności od wysokości cieczy</w:t>
            </w:r>
          </w:p>
          <w:p w14:paraId="38B8EEA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umieszczenia urządzenia na metalowych naczyniach bez ryzyka zwarcia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A8F369" w14:textId="77777777" w:rsidR="00E91C80" w:rsidRPr="00436F16" w:rsidRDefault="00E91C80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11"/>
            </w:r>
          </w:p>
        </w:tc>
      </w:tr>
      <w:tr w:rsidR="00E91C80" w:rsidRPr="00436F16" w14:paraId="2D5FB22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D299FE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6A84B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72E3A8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948930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2"/>
            </w:r>
          </w:p>
        </w:tc>
      </w:tr>
    </w:tbl>
    <w:p w14:paraId="4B427974" w14:textId="77777777" w:rsidR="00E91C80" w:rsidRPr="00436F16" w:rsidRDefault="00E91C80" w:rsidP="00E91C80"/>
    <w:p w14:paraId="2427B754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t>Mówiący termometr elektroniczny do ciała– liczba 1 sztuka</w:t>
      </w:r>
    </w:p>
    <w:p w14:paraId="22B0DA59" w14:textId="00FB0CF5" w:rsidR="00E91C80" w:rsidRPr="00436F16" w:rsidRDefault="00E91C80" w:rsidP="00E91C80">
      <w:pPr>
        <w:spacing w:after="120"/>
      </w:pPr>
      <w:r w:rsidRPr="00436F16">
        <w:t>Tabela nr 5.1.2</w:t>
      </w:r>
      <w:r w:rsidR="002A3BCB">
        <w:t>0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61BCD7F8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75B55116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7F4A124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E81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53F3526F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4B62C46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BCD3179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EA11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8AE585F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E91C80" w:rsidRPr="00436F16" w14:paraId="65D7442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3810B82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8A32948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6738BB2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9C2EBA8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6D656C8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5E67E2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C4092A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A075B6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Elektroniczny, mówiący termometr do pomiaru temperatury ciała.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D09EB5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3"/>
            </w:r>
          </w:p>
        </w:tc>
      </w:tr>
      <w:tr w:rsidR="00E91C80" w:rsidRPr="00436F16" w14:paraId="59282E3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026584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FD6260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B3EC84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dźwiękowa wzrastającej temperatury</w:t>
            </w:r>
          </w:p>
          <w:p w14:paraId="21857685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Zakończenie pomiaru – komunikowane głosowo oraz za pomocą wyświetlacza LCD</w:t>
            </w:r>
          </w:p>
          <w:p w14:paraId="18209BBE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Wymawianie temperatury w języku polskim</w:t>
            </w:r>
          </w:p>
          <w:p w14:paraId="3603902E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Termometr nie zawiera szkła ani rtęci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BF0B7A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14"/>
            </w:r>
          </w:p>
        </w:tc>
      </w:tr>
      <w:tr w:rsidR="00E91C80" w:rsidRPr="00436F16" w14:paraId="7685878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811D10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44D40A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876CC1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642253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5"/>
            </w:r>
          </w:p>
        </w:tc>
      </w:tr>
      <w:tr w:rsidR="00E91C80" w:rsidRPr="00436F16" w14:paraId="2D3B090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CCA16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D1A701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C009254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CFA667F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6"/>
            </w:r>
          </w:p>
        </w:tc>
      </w:tr>
    </w:tbl>
    <w:p w14:paraId="4CD5305F" w14:textId="77777777" w:rsidR="00E91C80" w:rsidRPr="00436F16" w:rsidRDefault="00E91C80" w:rsidP="00E91C80">
      <w:pPr>
        <w:spacing w:after="200" w:line="276" w:lineRule="auto"/>
      </w:pPr>
    </w:p>
    <w:p w14:paraId="29AD9184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br w:type="page"/>
      </w:r>
      <w:r w:rsidRPr="00436F16">
        <w:rPr>
          <w:rFonts w:eastAsia="Calibri"/>
        </w:rPr>
        <w:lastRenderedPageBreak/>
        <w:t>Mówiący termometr elektroniczny zewnętrznie – wewnętrzny – liczba 1 sztuka</w:t>
      </w:r>
    </w:p>
    <w:p w14:paraId="02B4491A" w14:textId="7E4D2BE6" w:rsidR="00E91C80" w:rsidRPr="00436F16" w:rsidRDefault="00E91C80" w:rsidP="00E91C80">
      <w:pPr>
        <w:spacing w:after="120"/>
      </w:pPr>
      <w:r w:rsidRPr="00436F16">
        <w:t>Tabela nr 5.1.2</w:t>
      </w:r>
      <w:r w:rsidR="002A3BCB">
        <w:t>1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33CED7AF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9651D3F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71FD993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529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548C9DBC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1351A7C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D45CC95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92F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318C1116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E91C80" w:rsidRPr="00436F16" w14:paraId="1E5077F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65784006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13D0783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D56048F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7F99EDD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1E75A33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1776AF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30C846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D80282E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Elektroniczny, mówiący termometr do pomiaru temperatury na zewnętrz oraz wewnątrz pomieszczenia.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924533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7"/>
            </w:r>
          </w:p>
        </w:tc>
      </w:tr>
      <w:tr w:rsidR="00E91C80" w:rsidRPr="00436F16" w14:paraId="5F1C127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03988D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0020B3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F37E2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Komunikaty w języku polskim</w:t>
            </w:r>
          </w:p>
          <w:p w14:paraId="123C1D4D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montażu na ścianie lub ustawieniu na płaskiej powierzchni (wyposażony w stopkę)</w:t>
            </w:r>
          </w:p>
          <w:p w14:paraId="273CD91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Rozbudowane funkcje sprawdzania temperatury np. najwyższa, najniższa temperatura dzienna, najwyższa oraz najniższa zanotowana temperatura okresowa, wybór skali temperatury itd.</w:t>
            </w:r>
          </w:p>
          <w:p w14:paraId="6461BB3F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ustawienia automatycznych komunikatów głosowych o m.in. wysokiej temperaturze, punkcie zamarzania, temperaturze co godzinę</w:t>
            </w:r>
          </w:p>
          <w:p w14:paraId="145942F2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dostosowania głośności komunikatów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69F656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18"/>
            </w:r>
          </w:p>
        </w:tc>
      </w:tr>
      <w:tr w:rsidR="00E91C80" w:rsidRPr="00436F16" w14:paraId="030F409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FD352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EDBFEF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Czujniki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E923B0" w14:textId="77777777" w:rsidR="00E91C80" w:rsidRPr="00436F16" w:rsidRDefault="00E91C80" w:rsidP="00E91C8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Czujnik temperatury wewnętrznej – wbudowany w urządzenie</w:t>
            </w:r>
          </w:p>
          <w:p w14:paraId="000B1E69" w14:textId="77777777" w:rsidR="00E91C80" w:rsidRPr="00436F16" w:rsidRDefault="00E91C80" w:rsidP="00E91C8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Czujnik temperatury zewnętrznej – znajduje się na sondzie, która podłączona jest do urządzenia</w:t>
            </w:r>
          </w:p>
          <w:p w14:paraId="459A6535" w14:textId="77777777" w:rsidR="00E91C80" w:rsidRPr="00436F16" w:rsidRDefault="00E91C80" w:rsidP="00E91C8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Przewód sondy – ok. 3 metry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F296B89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19"/>
            </w:r>
          </w:p>
        </w:tc>
      </w:tr>
      <w:tr w:rsidR="00E91C80" w:rsidRPr="00436F16" w14:paraId="2A6651D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E7257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E5735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8775A6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B94A5B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0"/>
            </w:r>
          </w:p>
        </w:tc>
      </w:tr>
      <w:tr w:rsidR="00E91C80" w:rsidRPr="00436F16" w14:paraId="7CA53E3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5F45BB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02E47D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0442CF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C83F044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1"/>
            </w:r>
          </w:p>
        </w:tc>
      </w:tr>
    </w:tbl>
    <w:p w14:paraId="2FF767BB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Mówiący ciśnieniomierz– liczba 1 sztuka</w:t>
      </w:r>
    </w:p>
    <w:p w14:paraId="4153321F" w14:textId="3EBB69FC" w:rsidR="00E91C80" w:rsidRPr="00436F16" w:rsidRDefault="00E91C80" w:rsidP="00E91C80">
      <w:pPr>
        <w:spacing w:after="120"/>
      </w:pPr>
      <w:r w:rsidRPr="00436F16">
        <w:t>Tabela nr 5.1.2</w:t>
      </w:r>
      <w:r w:rsidR="002A3BCB">
        <w:t>2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3F753BF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FB6AA27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DAA5A4F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4EC1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73F68776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F899A18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CE942C4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DF3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53B79EF2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885"/>
        <w:gridCol w:w="4245"/>
        <w:gridCol w:w="2974"/>
      </w:tblGrid>
      <w:tr w:rsidR="00E91C80" w:rsidRPr="00436F16" w14:paraId="7B5D8AD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659851A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3541274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B54EE70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44C3A19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70A145E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A4A8C2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EAF31E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7D9B2A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Ciśnieniomierz elektroniczny wypowiadający komunikaty w języku polskim wyposażony w oscylometryczną metodę pomiaru.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B68F39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2"/>
            </w:r>
          </w:p>
        </w:tc>
      </w:tr>
      <w:tr w:rsidR="00E91C80" w:rsidRPr="00436F16" w14:paraId="6840A33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04E5EB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F57191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1291A1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Komunikaty wydawane w języku polskim</w:t>
            </w:r>
          </w:p>
          <w:p w14:paraId="2E69B20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Prosta obsługa</w:t>
            </w:r>
          </w:p>
          <w:p w14:paraId="27E020B2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Łatwy odczyt wyników pomiaru na wyświetlaczu LCD</w:t>
            </w:r>
          </w:p>
          <w:p w14:paraId="5C531831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wykrywania objawów arytmii serca</w:t>
            </w:r>
          </w:p>
          <w:p w14:paraId="7AD3ED3C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klasyfikacji ciśnienia wg. standardów WHO</w:t>
            </w:r>
          </w:p>
          <w:p w14:paraId="2F41040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zapisywania pomiarów w pamięci urządzenia</w:t>
            </w:r>
          </w:p>
          <w:p w14:paraId="6C44ED8A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Funkcja automatycznego wyłączania urządzenia</w:t>
            </w:r>
          </w:p>
          <w:p w14:paraId="2B59B547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 pełni zautomatyzowany pomiar</w:t>
            </w:r>
          </w:p>
          <w:p w14:paraId="2B8C3F3C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Technologia pompowania mankietu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E629D7D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23"/>
            </w:r>
          </w:p>
        </w:tc>
      </w:tr>
      <w:tr w:rsidR="00E91C80" w:rsidRPr="00436F16" w14:paraId="4F42B61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C18664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4D59E9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7F003C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38C74D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4"/>
            </w:r>
          </w:p>
        </w:tc>
      </w:tr>
      <w:tr w:rsidR="00E91C80" w:rsidRPr="00436F16" w14:paraId="4697E57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5006B0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1D7D95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0678956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Bateryjne, zasilacz z kablem z polską wtyczką w zestawie</w:t>
            </w:r>
          </w:p>
        </w:tc>
        <w:tc>
          <w:tcPr>
            <w:tcW w:w="15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0C514D" w14:textId="77777777" w:rsidR="00E91C80" w:rsidRPr="00436F16" w:rsidRDefault="00E91C80" w:rsidP="00E556C8">
            <w:pPr>
              <w:autoSpaceDE w:val="0"/>
              <w:autoSpaceDN w:val="0"/>
              <w:adjustRightInd w:val="0"/>
              <w:contextualSpacing/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5"/>
            </w:r>
          </w:p>
        </w:tc>
      </w:tr>
    </w:tbl>
    <w:p w14:paraId="4C4BE99D" w14:textId="77777777" w:rsidR="00E91C80" w:rsidRPr="00436F16" w:rsidRDefault="00E91C80" w:rsidP="00E91C80">
      <w:pPr>
        <w:spacing w:after="200" w:line="276" w:lineRule="auto"/>
      </w:pPr>
    </w:p>
    <w:p w14:paraId="174E19E2" w14:textId="77777777" w:rsidR="00E91C80" w:rsidRPr="00436F16" w:rsidRDefault="00E91C80" w:rsidP="00E91C80">
      <w:pPr>
        <w:sectPr w:rsidR="00E91C80" w:rsidRPr="00436F16" w:rsidSect="00E556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43B185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Zegarek mówiący – liczba 1 sztuka</w:t>
      </w:r>
    </w:p>
    <w:p w14:paraId="01FDFA8F" w14:textId="7D8AF7DD" w:rsidR="00E91C80" w:rsidRPr="00436F16" w:rsidRDefault="00E91C80" w:rsidP="00E91C80">
      <w:pPr>
        <w:spacing w:after="120"/>
      </w:pPr>
      <w:r w:rsidRPr="00436F16">
        <w:t>Tabela nr 5.1.2</w:t>
      </w:r>
      <w:r w:rsidR="002A3BCB">
        <w:t>3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46AE20AF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781FF1E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124DA19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465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3C51EC22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128AE6F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0B893D2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B4F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2DDCA44D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7"/>
        <w:gridCol w:w="1870"/>
        <w:gridCol w:w="4228"/>
        <w:gridCol w:w="3005"/>
      </w:tblGrid>
      <w:tr w:rsidR="00E91C80" w:rsidRPr="00436F16" w14:paraId="6428B4B7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0497F08C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3F3E4C7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E9C8FCB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7452EFE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63203AFE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A9C6A5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366C93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F02BED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Zegarek mówiący w języku polskim o klasycznym, eleganckim wyglądzie.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D20BED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6"/>
            </w:r>
          </w:p>
        </w:tc>
      </w:tr>
      <w:tr w:rsidR="00E91C80" w:rsidRPr="00436F16" w14:paraId="7AE9200C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840F71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5154D7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30A070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Czytelna tarcza z cyframi arabskimi</w:t>
            </w:r>
          </w:p>
          <w:p w14:paraId="6E87A48D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Stalowa koperta</w:t>
            </w:r>
          </w:p>
          <w:p w14:paraId="64C0BA71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Moduł powiadamiania w języku polskim</w:t>
            </w:r>
          </w:p>
          <w:p w14:paraId="50BD7FC1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ustawienia alarmu oraz drzemki</w:t>
            </w:r>
          </w:p>
          <w:p w14:paraId="10DAEEE0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Japoński mechanizm kwarcowy</w:t>
            </w:r>
          </w:p>
          <w:p w14:paraId="3A0AC019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Głosowe odczytywanie godziny i daty</w:t>
            </w:r>
          </w:p>
          <w:p w14:paraId="497845D0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 pełni udźwiękowione menu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1B2863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27"/>
            </w:r>
          </w:p>
        </w:tc>
      </w:tr>
      <w:tr w:rsidR="00E91C80" w:rsidRPr="00436F16" w14:paraId="04EF5D95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7F7481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A5545A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A1D239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80A79CC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8"/>
            </w:r>
          </w:p>
        </w:tc>
      </w:tr>
      <w:tr w:rsidR="00E91C80" w:rsidRPr="00436F16" w14:paraId="7CC28886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E5CD3B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FF41CD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Wodoodporność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8C2892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min. 1ATM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FD2D60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29"/>
            </w:r>
          </w:p>
        </w:tc>
      </w:tr>
      <w:tr w:rsidR="00E91C80" w:rsidRPr="00436F16" w14:paraId="3D1F944C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FC75EA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5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4467F3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54BC3C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C5ECF0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0"/>
            </w:r>
          </w:p>
        </w:tc>
      </w:tr>
      <w:tr w:rsidR="00E91C80" w:rsidRPr="00436F16" w14:paraId="04D25D0B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88F90E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6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C778EF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Informacje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774390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Zegarek musi być inny niż wskazano w tabelach: 5.1.19 oraz 5.1.20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67C3E2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1"/>
            </w:r>
          </w:p>
        </w:tc>
      </w:tr>
    </w:tbl>
    <w:p w14:paraId="15481B5C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</w:p>
    <w:p w14:paraId="0A4E456A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  <w:r w:rsidRPr="00436F16">
        <w:rPr>
          <w:b/>
          <w:bCs/>
          <w:color w:val="000000"/>
        </w:rPr>
        <w:br w:type="page"/>
      </w:r>
    </w:p>
    <w:p w14:paraId="77C9B56C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  <w:rPr>
          <w:rFonts w:eastAsia="Calibri"/>
        </w:rPr>
      </w:pPr>
      <w:r w:rsidRPr="00436F16">
        <w:rPr>
          <w:rFonts w:eastAsia="Calibri"/>
        </w:rPr>
        <w:lastRenderedPageBreak/>
        <w:t>Waga mówiąca – liczba 1 sztuka</w:t>
      </w:r>
    </w:p>
    <w:p w14:paraId="1041F24B" w14:textId="643E1EF7" w:rsidR="00E91C80" w:rsidRPr="00436F16" w:rsidRDefault="00E91C80" w:rsidP="00E91C80">
      <w:pPr>
        <w:spacing w:after="120"/>
      </w:pPr>
      <w:r w:rsidRPr="00436F16">
        <w:t>Tabela nr 5.1.</w:t>
      </w:r>
      <w:r w:rsidR="002A3BCB">
        <w:t>24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3C12E0C6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CF8EF40" w14:textId="77777777" w:rsidR="00E91C80" w:rsidRPr="00436F16" w:rsidRDefault="00E91C80" w:rsidP="00E556C8">
            <w:pPr>
              <w:spacing w:line="276" w:lineRule="auto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4FF5973" w14:textId="77777777" w:rsidR="00E91C80" w:rsidRPr="00436F16" w:rsidRDefault="00E91C80" w:rsidP="00E556C8">
            <w:pPr>
              <w:spacing w:line="480" w:lineRule="auto"/>
            </w:pPr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32B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 xml:space="preserve">……………….. </w:t>
            </w:r>
          </w:p>
        </w:tc>
      </w:tr>
      <w:tr w:rsidR="00E91C80" w:rsidRPr="00436F16" w14:paraId="4A204A83" w14:textId="77777777" w:rsidTr="00E556C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B45D1D7" w14:textId="77777777" w:rsidR="00E91C80" w:rsidRPr="00436F16" w:rsidRDefault="00E91C80" w:rsidP="00E556C8">
            <w:pPr>
              <w:spacing w:line="276" w:lineRule="auto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08FEAA5" w14:textId="77777777" w:rsidR="00E91C80" w:rsidRPr="00436F16" w:rsidRDefault="00E91C80" w:rsidP="00E556C8">
            <w:pPr>
              <w:spacing w:line="480" w:lineRule="auto"/>
            </w:pPr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EA2" w14:textId="77777777" w:rsidR="00E91C80" w:rsidRPr="00436F16" w:rsidRDefault="00E91C80" w:rsidP="00E556C8">
            <w:pPr>
              <w:spacing w:line="480" w:lineRule="auto"/>
              <w:jc w:val="center"/>
            </w:pPr>
            <w:r w:rsidRPr="00436F16">
              <w:t>……………….</w:t>
            </w:r>
          </w:p>
        </w:tc>
      </w:tr>
    </w:tbl>
    <w:p w14:paraId="53D76AE1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7"/>
        <w:gridCol w:w="1870"/>
        <w:gridCol w:w="4228"/>
        <w:gridCol w:w="3005"/>
      </w:tblGrid>
      <w:tr w:rsidR="00E91C80" w:rsidRPr="00436F16" w14:paraId="5A22913B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0A2C0F76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759CD8D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B2F7018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5EC0256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73F3A993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A652A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1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77E935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Typ urządzenia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3A4DED" w14:textId="77777777" w:rsidR="00E91C80" w:rsidRPr="00436F16" w:rsidRDefault="00E91C80" w:rsidP="00E556C8">
            <w:pPr>
              <w:jc w:val="both"/>
              <w:rPr>
                <w:bCs/>
              </w:rPr>
            </w:pPr>
            <w:r w:rsidRPr="00436F16">
              <w:rPr>
                <w:bCs/>
              </w:rPr>
              <w:t>Intuicyjna waga zaprojektowana dla osób z wadą wzroku.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CC555E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2"/>
            </w:r>
          </w:p>
        </w:tc>
      </w:tr>
      <w:tr w:rsidR="00E91C80" w:rsidRPr="00436F16" w14:paraId="670F01A7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BD4F9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2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A3F11C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Funkcjonalności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65860D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Wyraźny, wysoko kontrastowy wyświetlacz</w:t>
            </w:r>
          </w:p>
          <w:p w14:paraId="47D49A7B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Możliwość wypowiadania na głos wyniku pomiaru</w:t>
            </w:r>
          </w:p>
          <w:p w14:paraId="423740F7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Wejście na wagę powoduje jej automatyczne uruchomienie</w:t>
            </w:r>
          </w:p>
          <w:p w14:paraId="5CC42D3A" w14:textId="77777777" w:rsidR="00E91C80" w:rsidRPr="00436F16" w:rsidRDefault="00E91C80" w:rsidP="00E91C8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36F16">
              <w:rPr>
                <w:rFonts w:ascii="Times New Roman" w:eastAsia="Times New Roman" w:hAnsi="Times New Roman" w:cs="Times New Roman"/>
                <w:bCs/>
                <w:lang w:eastAsia="pl-PL"/>
              </w:rPr>
              <w:t>Sygnalizacja słabej baterii i przeciążenia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0800AE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33"/>
            </w:r>
          </w:p>
        </w:tc>
      </w:tr>
      <w:tr w:rsidR="00E91C80" w:rsidRPr="00436F16" w14:paraId="7B34840C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BF59FB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3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EBC4C1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Język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E80065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Polski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A640C31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4"/>
            </w:r>
          </w:p>
        </w:tc>
      </w:tr>
      <w:tr w:rsidR="00E91C80" w:rsidRPr="00436F16" w14:paraId="41F6B237" w14:textId="77777777" w:rsidTr="00E556C8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BAAECE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4</w:t>
            </w:r>
          </w:p>
        </w:tc>
        <w:tc>
          <w:tcPr>
            <w:tcW w:w="9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D0E4C9" w14:textId="77777777" w:rsidR="00E91C80" w:rsidRPr="00436F16" w:rsidRDefault="00E91C80" w:rsidP="00E556C8">
            <w:pPr>
              <w:spacing w:after="80"/>
              <w:jc w:val="both"/>
            </w:pPr>
            <w:r w:rsidRPr="00436F16">
              <w:t>Zasilanie</w:t>
            </w:r>
          </w:p>
        </w:tc>
        <w:tc>
          <w:tcPr>
            <w:tcW w:w="21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4E5C598" w14:textId="77777777" w:rsidR="00E91C80" w:rsidRPr="00436F16" w:rsidRDefault="00E91C80" w:rsidP="00E556C8">
            <w:pPr>
              <w:rPr>
                <w:bCs/>
              </w:rPr>
            </w:pPr>
            <w:r w:rsidRPr="00436F16">
              <w:rPr>
                <w:bCs/>
              </w:rPr>
              <w:t>Bateryjne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DA1223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5"/>
            </w:r>
          </w:p>
        </w:tc>
      </w:tr>
    </w:tbl>
    <w:p w14:paraId="301FB83B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</w:p>
    <w:p w14:paraId="2354D2C1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Sygnalizator wrzenia – liczba 1 sztuka</w:t>
      </w:r>
    </w:p>
    <w:p w14:paraId="0825FAC0" w14:textId="205EB846" w:rsidR="00E91C80" w:rsidRPr="00436F16" w:rsidRDefault="00E91C80" w:rsidP="00E91C80">
      <w:pPr>
        <w:spacing w:after="120"/>
      </w:pPr>
      <w:r w:rsidRPr="00436F16">
        <w:t>Tabela nr 5.1.</w:t>
      </w:r>
      <w:r w:rsidR="002A3BCB">
        <w:t>25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1C846B7A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41159EA" w14:textId="77777777" w:rsidR="00E91C80" w:rsidRPr="00436F16" w:rsidRDefault="00E91C80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8B32866" w14:textId="77777777" w:rsidR="00E91C80" w:rsidRPr="00436F16" w:rsidRDefault="00E91C80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1FC" w14:textId="77777777" w:rsidR="00E91C80" w:rsidRPr="00436F16" w:rsidRDefault="00E91C80" w:rsidP="00E556C8">
            <w:pPr>
              <w:jc w:val="center"/>
            </w:pPr>
            <w:r w:rsidRPr="00436F16">
              <w:t>………………..</w:t>
            </w:r>
          </w:p>
        </w:tc>
      </w:tr>
      <w:tr w:rsidR="00E91C80" w:rsidRPr="00436F16" w14:paraId="5492A417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F1BF360" w14:textId="77777777" w:rsidR="00E91C80" w:rsidRPr="00436F16" w:rsidRDefault="00E91C80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E546B5E" w14:textId="77777777" w:rsidR="00E91C80" w:rsidRPr="00436F16" w:rsidRDefault="00E91C80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9F2F" w14:textId="77777777" w:rsidR="00E91C80" w:rsidRPr="00436F16" w:rsidRDefault="00E91C80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18ADF447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E91C80" w:rsidRPr="00436F16" w14:paraId="4603463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4810D2D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45E358D4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DD3A2EB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B1DEC68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7A7691B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A9B6AD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D1C6A4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BE5979" w14:textId="77777777" w:rsidR="00E91C80" w:rsidRPr="00436F16" w:rsidRDefault="00E91C80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Sygnalizator wrzenia wykonany ze stali nierdzewnej - dysk, który umieszcza się na dnie naczynia wypełnionego cieczą. Kiedy ciecz osiągnie temperaturę wrzenia, sygnalizator wydaje grzechoczący dźwięk.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7B2CE7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6"/>
            </w:r>
          </w:p>
        </w:tc>
      </w:tr>
      <w:tr w:rsidR="00E91C80" w:rsidRPr="00436F16" w14:paraId="539949C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1C1777F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lastRenderedPageBreak/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11FE67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59A941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Sygnalizator wydaje grzechoczący dźwięk, gdy ciecz osiągnie temperaturę wrzenia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9BF1BC6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37"/>
            </w:r>
          </w:p>
        </w:tc>
      </w:tr>
    </w:tbl>
    <w:p w14:paraId="3AAF4E40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</w:p>
    <w:p w14:paraId="77F2BDA3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Mysz adaptowana – liczba 1 sztuka</w:t>
      </w:r>
    </w:p>
    <w:p w14:paraId="36621B5D" w14:textId="376366E1" w:rsidR="00E91C80" w:rsidRPr="00436F16" w:rsidRDefault="00E91C80" w:rsidP="00E91C80">
      <w:pPr>
        <w:spacing w:after="120"/>
      </w:pPr>
      <w:r w:rsidRPr="00436F16">
        <w:t>Tabela nr 5.1.</w:t>
      </w:r>
      <w:r w:rsidR="002A3BCB">
        <w:t>26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41117F9C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CC09014" w14:textId="77777777" w:rsidR="00E91C80" w:rsidRPr="00436F16" w:rsidRDefault="00E91C80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264528B" w14:textId="77777777" w:rsidR="00E91C80" w:rsidRPr="00436F16" w:rsidRDefault="00E91C80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5AF6" w14:textId="77777777" w:rsidR="00E91C80" w:rsidRPr="00436F16" w:rsidRDefault="00E91C80" w:rsidP="00E556C8">
            <w:pPr>
              <w:jc w:val="center"/>
            </w:pPr>
            <w:r w:rsidRPr="00436F16">
              <w:t>………………..</w:t>
            </w:r>
          </w:p>
        </w:tc>
      </w:tr>
      <w:tr w:rsidR="00E91C80" w:rsidRPr="00436F16" w14:paraId="37DB114C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7596142" w14:textId="77777777" w:rsidR="00E91C80" w:rsidRPr="00436F16" w:rsidRDefault="00E91C80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AF4F5CC" w14:textId="77777777" w:rsidR="00E91C80" w:rsidRPr="00436F16" w:rsidRDefault="00E91C80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5E43" w14:textId="77777777" w:rsidR="00E91C80" w:rsidRPr="00436F16" w:rsidRDefault="00E91C80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6A336C18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E91C80" w:rsidRPr="00436F16" w14:paraId="3715B57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1C6CC9A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2A421C3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7DB00C4E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5D4FDB3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49E2C5C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E040BE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20AC09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74CE81" w14:textId="77777777" w:rsidR="00E91C80" w:rsidRPr="00436F16" w:rsidRDefault="00E91C80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 xml:space="preserve">Standardowa mysz zaadaptowana do potrzeb użytkowników posługujących się przyciskami. Pozwala na podłączenie dwóch </w:t>
            </w:r>
            <w:proofErr w:type="spellStart"/>
            <w:r w:rsidRPr="00436F16">
              <w:rPr>
                <w:bCs/>
              </w:rPr>
              <w:t>switchy</w:t>
            </w:r>
            <w:proofErr w:type="spellEnd"/>
            <w:r w:rsidRPr="00436F16">
              <w:rPr>
                <w:bCs/>
              </w:rPr>
              <w:t>, dzięki którym można swobodnie klikać.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02300CF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38"/>
            </w:r>
          </w:p>
        </w:tc>
      </w:tr>
      <w:tr w:rsidR="00E91C80" w:rsidRPr="00436F16" w14:paraId="345DB5F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CA9FE4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64A892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A3D276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Mysz adaptowana, do której można podłączyć przyciski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CDE882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39"/>
            </w:r>
          </w:p>
        </w:tc>
      </w:tr>
    </w:tbl>
    <w:p w14:paraId="0A19BBEA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</w:p>
    <w:p w14:paraId="06B19841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wspomagające komunikację – Interfejs USB – liczba 1 sztuka</w:t>
      </w:r>
    </w:p>
    <w:p w14:paraId="662AAF15" w14:textId="6CF8866E" w:rsidR="00E91C80" w:rsidRPr="00436F16" w:rsidRDefault="00E91C80" w:rsidP="00E91C80">
      <w:pPr>
        <w:spacing w:after="120"/>
      </w:pPr>
      <w:r w:rsidRPr="00436F16">
        <w:t>Tabela nr 5.1.</w:t>
      </w:r>
      <w:r w:rsidR="002A3BCB">
        <w:t>27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1BD3E8FF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E8B9EAF" w14:textId="77777777" w:rsidR="00E91C80" w:rsidRPr="00436F16" w:rsidRDefault="00E91C80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D536230" w14:textId="77777777" w:rsidR="00E91C80" w:rsidRPr="00436F16" w:rsidRDefault="00E91C80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9146" w14:textId="77777777" w:rsidR="00E91C80" w:rsidRPr="00436F16" w:rsidRDefault="00E91C80" w:rsidP="00E556C8">
            <w:pPr>
              <w:jc w:val="center"/>
            </w:pPr>
            <w:r w:rsidRPr="00436F16">
              <w:t>………………..</w:t>
            </w:r>
          </w:p>
        </w:tc>
      </w:tr>
      <w:tr w:rsidR="00E91C80" w:rsidRPr="00436F16" w14:paraId="5C9153B7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B9E4BD0" w14:textId="77777777" w:rsidR="00E91C80" w:rsidRPr="00436F16" w:rsidRDefault="00E91C80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2CF47D8" w14:textId="77777777" w:rsidR="00E91C80" w:rsidRPr="00436F16" w:rsidRDefault="00E91C80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2F25" w14:textId="77777777" w:rsidR="00E91C80" w:rsidRPr="00436F16" w:rsidRDefault="00E91C80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4E4572F0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E91C80" w:rsidRPr="00436F16" w14:paraId="259BFBE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9574AC3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4DBF20F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4E1ED6A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A5DA551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4EE654B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1BA0D6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AF61C5D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EAB07E8" w14:textId="77777777" w:rsidR="00E91C80" w:rsidRPr="00436F16" w:rsidRDefault="00E91C80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 xml:space="preserve">Interfejs, który umożliwia podłączenie przycisków. Mały przycisk podłączony do interfejsu 3,5 mm </w:t>
            </w:r>
            <w:proofErr w:type="spellStart"/>
            <w:r w:rsidRPr="00436F16">
              <w:rPr>
                <w:bCs/>
              </w:rPr>
              <w:t>jack’iem</w:t>
            </w:r>
            <w:proofErr w:type="spellEnd"/>
            <w:r w:rsidRPr="00436F16">
              <w:rPr>
                <w:bCs/>
              </w:rPr>
              <w:t xml:space="preserve"> mono lub stereo. Interfejs do komputera jest podłączony przez port USB – nie potrzebuje zewnętrznego zasilania. Standardowe urządzenie na USB.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25B2D52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0"/>
            </w:r>
          </w:p>
        </w:tc>
      </w:tr>
      <w:tr w:rsidR="00E91C80" w:rsidRPr="00436F16" w14:paraId="05CB24C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4BE316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lastRenderedPageBreak/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53CC8F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DB76AB" w14:textId="77777777" w:rsidR="00E91C80" w:rsidRPr="00436F16" w:rsidRDefault="00E91C80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min. Windows, Linux, urządzenia AAC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646D89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1"/>
            </w:r>
          </w:p>
        </w:tc>
      </w:tr>
      <w:tr w:rsidR="00E91C80" w:rsidRPr="00436F16" w14:paraId="6ABF754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4F5BAF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87D1D8B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Złącza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2E33697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USB</w:t>
            </w:r>
          </w:p>
          <w:p w14:paraId="61B1F135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Jack 3,5 mm 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7F5A7F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2"/>
            </w:r>
          </w:p>
        </w:tc>
      </w:tr>
      <w:tr w:rsidR="00E91C80" w:rsidRPr="00436F16" w14:paraId="700C920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E022484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3FCDFE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CE74A6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Umożliwia używanie przycisków jako odpowiednika działania myszy,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joystick’a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czy klawiszy klawiatury.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5DC2F1" w14:textId="77777777" w:rsidR="00E91C80" w:rsidRPr="00436F16" w:rsidRDefault="00E91C80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43"/>
            </w:r>
          </w:p>
        </w:tc>
      </w:tr>
    </w:tbl>
    <w:p w14:paraId="2D4C399E" w14:textId="77777777" w:rsidR="00E91C80" w:rsidRPr="00436F16" w:rsidRDefault="00E91C80" w:rsidP="00E91C80">
      <w:pPr>
        <w:spacing w:after="200" w:line="276" w:lineRule="auto"/>
        <w:rPr>
          <w:b/>
          <w:bCs/>
          <w:color w:val="000000"/>
        </w:rPr>
      </w:pPr>
    </w:p>
    <w:p w14:paraId="40DA0744" w14:textId="77777777" w:rsidR="00E91C80" w:rsidRPr="00436F16" w:rsidRDefault="00E91C80" w:rsidP="00E91C8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wspomagające komunikację - Interfejs USB do urządzeń iOS – liczba 1 sztuka</w:t>
      </w:r>
    </w:p>
    <w:p w14:paraId="0755825D" w14:textId="79C6DBAA" w:rsidR="00E91C80" w:rsidRPr="00436F16" w:rsidRDefault="00E91C80" w:rsidP="00E91C80">
      <w:pPr>
        <w:spacing w:after="120"/>
      </w:pPr>
      <w:r w:rsidRPr="00436F16">
        <w:t>Tabela nr 5.1.</w:t>
      </w:r>
      <w:r w:rsidR="002A3BCB">
        <w:t>28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E91C80" w:rsidRPr="00436F16" w14:paraId="6A69D395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676E846" w14:textId="77777777" w:rsidR="00E91C80" w:rsidRPr="00436F16" w:rsidRDefault="00E91C80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AB9B200" w14:textId="77777777" w:rsidR="00E91C80" w:rsidRPr="00436F16" w:rsidRDefault="00E91C80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B7B" w14:textId="77777777" w:rsidR="00E91C80" w:rsidRPr="00436F16" w:rsidRDefault="00E91C80" w:rsidP="00E556C8">
            <w:pPr>
              <w:jc w:val="center"/>
            </w:pPr>
            <w:r w:rsidRPr="00436F16">
              <w:t>………………..</w:t>
            </w:r>
          </w:p>
        </w:tc>
      </w:tr>
      <w:tr w:rsidR="00E91C80" w:rsidRPr="00436F16" w14:paraId="7EE44F3E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8E6FC87" w14:textId="77777777" w:rsidR="00E91C80" w:rsidRPr="00436F16" w:rsidRDefault="00E91C80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072BB7B" w14:textId="77777777" w:rsidR="00E91C80" w:rsidRPr="00436F16" w:rsidRDefault="00E91C80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4203" w14:textId="77777777" w:rsidR="00E91C80" w:rsidRPr="00436F16" w:rsidRDefault="00E91C80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17C0FBC8" w14:textId="77777777" w:rsidR="00E91C80" w:rsidRPr="00436F16" w:rsidRDefault="00E91C80" w:rsidP="00E91C80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E91C80" w:rsidRPr="00436F16" w14:paraId="70057E0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187DDAE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45034A1" w14:textId="77777777" w:rsidR="00E91C80" w:rsidRPr="00436F16" w:rsidRDefault="00E91C80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3FFC4DB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62FBA2A" w14:textId="77777777" w:rsidR="00E91C80" w:rsidRPr="00436F16" w:rsidRDefault="00E91C80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E91C80" w:rsidRPr="00436F16" w14:paraId="10B7AC7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BFAE4D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8E93D1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C99C95" w14:textId="77777777" w:rsidR="00E91C80" w:rsidRPr="00436F16" w:rsidRDefault="00E91C80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Interfejs USB, który można podłączyć do urządzenia z systemem operacyjnym iOS za pomocą adaptera USB. Obsługuje standardowe wtyczki stereo lub mono o średnicy 3,5 mm. Może połączyć bezpośrednio do dwóch przełączników adaptacyjnych urządzenia z iOS lub komputera.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E88C9EE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4"/>
            </w:r>
          </w:p>
        </w:tc>
      </w:tr>
      <w:tr w:rsidR="00E91C80" w:rsidRPr="00436F16" w14:paraId="7F58E40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15F43FD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C0320D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4D015A" w14:textId="77777777" w:rsidR="00E91C80" w:rsidRPr="00436F16" w:rsidRDefault="00E91C80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min. iOS7 i nowsze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39B170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5"/>
            </w:r>
          </w:p>
        </w:tc>
      </w:tr>
      <w:tr w:rsidR="00E91C80" w:rsidRPr="00436F16" w14:paraId="0E88D5D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321381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22FFAC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B75216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Niezawodne i bezpośrednie połączenie (brak problemów z parowaniem Bluetooth),</w:t>
            </w:r>
          </w:p>
          <w:p w14:paraId="34D4DF59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Brak potrzeby ładowania lub wymiany baterii,</w:t>
            </w:r>
          </w:p>
          <w:p w14:paraId="65892C80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Współpraca z: Apple iPad, iPad Pro i iPhone; obsługa tabletów i smartfonów z Androidem;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Chromebooki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MacOS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, Windows i Linux</w:t>
            </w:r>
          </w:p>
          <w:p w14:paraId="5A7D1C2A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kompatybilny z większością urządzeń generujących mowę</w:t>
            </w:r>
          </w:p>
          <w:p w14:paraId="0CAE6628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Obsługuje standardowe wtyczki stereo lub mono o średnicy 3,5 mm</w:t>
            </w:r>
          </w:p>
          <w:p w14:paraId="1991B96A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Zapewnia dostęp do urządzeń z systemem Android 5.0 i nowszym</w:t>
            </w:r>
          </w:p>
          <w:p w14:paraId="0682E9C8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Obsługuje wysokowydajne tryby skanowania</w:t>
            </w:r>
          </w:p>
          <w:p w14:paraId="674F6210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Wspiera tryby specyficzne dla urządzenia iOS oraz wszystkie funkcje myszy, joysticka czy klawiatury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71F9CB" w14:textId="77777777" w:rsidR="00E91C80" w:rsidRPr="00436F16" w:rsidRDefault="00E91C80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46"/>
            </w:r>
          </w:p>
        </w:tc>
      </w:tr>
      <w:tr w:rsidR="00E91C80" w:rsidRPr="00436F16" w14:paraId="1AF2D33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812F2A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FB3AB9" w14:textId="77777777" w:rsidR="00E91C80" w:rsidRPr="00436F16" w:rsidRDefault="00E91C80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08843A" w14:textId="77777777" w:rsidR="00E91C80" w:rsidRPr="00436F16" w:rsidRDefault="00E91C80" w:rsidP="00E91C80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Adapter Apple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Lightning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C587AE" w14:textId="77777777" w:rsidR="00E91C80" w:rsidRPr="00436F16" w:rsidRDefault="00E91C80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7"/>
            </w:r>
          </w:p>
        </w:tc>
      </w:tr>
    </w:tbl>
    <w:p w14:paraId="10BC6DCA" w14:textId="77777777" w:rsidR="00BE16A9" w:rsidRPr="00436F16" w:rsidRDefault="00BE16A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Urządzenia zastępujące mysz – liczba 1 sztuka</w:t>
      </w:r>
    </w:p>
    <w:p w14:paraId="27CC892B" w14:textId="7C5F7667" w:rsidR="00BE16A9" w:rsidRPr="00436F16" w:rsidRDefault="002A3BCB" w:rsidP="00BE16A9">
      <w:pPr>
        <w:spacing w:after="120"/>
      </w:pPr>
      <w:r>
        <w:t>Tabela nr 5.1.29</w:t>
      </w:r>
      <w:r w:rsidR="00BE16A9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E16A9" w:rsidRPr="00436F16" w14:paraId="35A83060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CB70598" w14:textId="77777777" w:rsidR="00BE16A9" w:rsidRPr="00436F16" w:rsidRDefault="00BE16A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45E834B" w14:textId="77777777" w:rsidR="00BE16A9" w:rsidRPr="00436F16" w:rsidRDefault="00BE16A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D73" w14:textId="77777777" w:rsidR="00BE16A9" w:rsidRPr="00436F16" w:rsidRDefault="00BE16A9" w:rsidP="00E556C8">
            <w:pPr>
              <w:jc w:val="center"/>
            </w:pPr>
            <w:r w:rsidRPr="00436F16">
              <w:t>………………..</w:t>
            </w:r>
          </w:p>
        </w:tc>
      </w:tr>
      <w:tr w:rsidR="00BE16A9" w:rsidRPr="00436F16" w14:paraId="288E4225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054A66C" w14:textId="77777777" w:rsidR="00BE16A9" w:rsidRPr="00436F16" w:rsidRDefault="00BE16A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A814505" w14:textId="77777777" w:rsidR="00BE16A9" w:rsidRPr="00436F16" w:rsidRDefault="00BE16A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4BD" w14:textId="77777777" w:rsidR="00BE16A9" w:rsidRPr="00436F16" w:rsidRDefault="00BE16A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748C461A" w14:textId="77777777" w:rsidR="00BE16A9" w:rsidRPr="00436F16" w:rsidRDefault="00BE16A9" w:rsidP="00BE16A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BE16A9" w:rsidRPr="00436F16" w14:paraId="6499DA8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46A4A48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CB0894B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B8FD39E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7B63847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BE16A9" w:rsidRPr="00436F16" w14:paraId="0D4C64A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60511D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14C5F6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FB5517" w14:textId="77777777" w:rsidR="00BE16A9" w:rsidRPr="00436F16" w:rsidRDefault="00BE16A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z łatwą dostępnością do dużych przycisków – sterowanie przyciskami myszy oraz jej ruchu poprzez przyciski. Zastępuje funkcje tradycyjnej myszy komputerowej.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FC54C3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8"/>
            </w:r>
          </w:p>
        </w:tc>
      </w:tr>
      <w:tr w:rsidR="00BE16A9" w:rsidRPr="00436F16" w14:paraId="1958A69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6BD3946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4B0287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Sterowanie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ACD58D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8 dużych kolorowych przycisków (4 dla przycisków myszy oraz 4 do poruszania kursorem)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895A43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49"/>
            </w:r>
          </w:p>
        </w:tc>
      </w:tr>
      <w:tr w:rsidR="00BE16A9" w:rsidRPr="00436F16" w14:paraId="7D39647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FBB835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D6C2C9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rPr>
                <w:lang w:eastAsia="en-US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8FB8AD6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  <w:lang w:val="en-GB"/>
              </w:rPr>
            </w:pPr>
            <w:r w:rsidRPr="00436F16">
              <w:rPr>
                <w:bCs/>
                <w:color w:val="000000" w:themeColor="text1"/>
                <w:lang w:val="en-GB" w:eastAsia="en-US"/>
              </w:rPr>
              <w:t>Windows, Linux, Android, Chrome OS, Mac OS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50A0A49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0"/>
            </w:r>
          </w:p>
        </w:tc>
      </w:tr>
      <w:tr w:rsidR="00BE16A9" w:rsidRPr="00436F16" w14:paraId="4AFBB53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D104AD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AD1EA9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rPr>
                <w:lang w:eastAsia="en-US"/>
              </w:rPr>
              <w:t>Typ podłączenia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7E33FA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  <w:shd w:val="clear" w:color="auto" w:fill="FFFFFF"/>
                <w:lang w:eastAsia="en-US"/>
              </w:rPr>
              <w:t>Urządzenie podłącza się do portu USB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9CDDF5" w14:textId="77777777" w:rsidR="00BE16A9" w:rsidRPr="00436F16" w:rsidRDefault="00BE16A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151"/>
            </w:r>
          </w:p>
        </w:tc>
      </w:tr>
      <w:tr w:rsidR="00BE16A9" w:rsidRPr="00436F16" w14:paraId="59F974D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636462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0ECAEF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Złącza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8C09AA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4 gniazda 3,5 mm do zewnętrznego dostępu do przełącznika.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A5BAC9A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2"/>
            </w:r>
          </w:p>
        </w:tc>
      </w:tr>
      <w:tr w:rsidR="00BE16A9" w:rsidRPr="00436F16" w14:paraId="6490A39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05828D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6E3882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7AB288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</w:rPr>
              <w:t>Urządzenie gotowe do użytku, nie wymaga instalacji (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Plug&amp;Play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>)</w:t>
            </w:r>
          </w:p>
          <w:p w14:paraId="39200D68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Dodatkowe, darmowe oprogramowanie pozwalające </w:t>
            </w:r>
            <w:r w:rsidRPr="00436F16">
              <w:rPr>
                <w:rFonts w:ascii="Times New Roman" w:hAnsi="Times New Roman" w:cs="Times New Roman"/>
                <w:bCs/>
              </w:rPr>
              <w:t>skonfigurować ustawienia, takie jak prędkość, pod indywidualne potrzeby użytkownika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AF2E51" w14:textId="77777777" w:rsidR="00BE16A9" w:rsidRPr="00436F16" w:rsidRDefault="00BE16A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53"/>
            </w:r>
          </w:p>
        </w:tc>
      </w:tr>
      <w:tr w:rsidR="00BE16A9" w:rsidRPr="00436F16" w14:paraId="7F5790E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E14468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0A0E1E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CC618E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4 przezroczyste, kolorowe osłony przycisków</w:t>
            </w:r>
          </w:p>
          <w:p w14:paraId="73C73117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Zabezpieczenie klawiatury</w:t>
            </w:r>
          </w:p>
          <w:p w14:paraId="3BB33B83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Konfigurowalne etykiety przycisków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FEE9AD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4"/>
            </w:r>
          </w:p>
        </w:tc>
      </w:tr>
    </w:tbl>
    <w:p w14:paraId="083E6AB0" w14:textId="77777777" w:rsidR="00BE16A9" w:rsidRPr="00436F16" w:rsidRDefault="00BE16A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Joystick zastępujący mysz komputerową – liczba 1 sztuka</w:t>
      </w:r>
    </w:p>
    <w:p w14:paraId="5D8F91AA" w14:textId="519DDFF2" w:rsidR="00BE16A9" w:rsidRPr="00436F16" w:rsidRDefault="00BE16A9" w:rsidP="00BE16A9">
      <w:pPr>
        <w:spacing w:after="120"/>
      </w:pPr>
      <w:r w:rsidRPr="00436F16">
        <w:t>Tabela nr 5.1.</w:t>
      </w:r>
      <w:r w:rsidR="002A3BCB">
        <w:t>30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E16A9" w:rsidRPr="00436F16" w14:paraId="4E80DFC9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7D41BA5" w14:textId="77777777" w:rsidR="00BE16A9" w:rsidRPr="00436F16" w:rsidRDefault="00BE16A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F357091" w14:textId="77777777" w:rsidR="00BE16A9" w:rsidRPr="00436F16" w:rsidRDefault="00BE16A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C88" w14:textId="77777777" w:rsidR="00BE16A9" w:rsidRPr="00436F16" w:rsidRDefault="00BE16A9" w:rsidP="00E556C8">
            <w:pPr>
              <w:jc w:val="center"/>
            </w:pPr>
            <w:r w:rsidRPr="00436F16">
              <w:t>………………..</w:t>
            </w:r>
          </w:p>
        </w:tc>
      </w:tr>
      <w:tr w:rsidR="00BE16A9" w:rsidRPr="00436F16" w14:paraId="711E4A32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160ED1" w14:textId="77777777" w:rsidR="00BE16A9" w:rsidRPr="00436F16" w:rsidRDefault="00BE16A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64337E1" w14:textId="77777777" w:rsidR="00BE16A9" w:rsidRPr="00436F16" w:rsidRDefault="00BE16A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5EF2" w14:textId="77777777" w:rsidR="00BE16A9" w:rsidRPr="00436F16" w:rsidRDefault="00BE16A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321149AA" w14:textId="77777777" w:rsidR="00BE16A9" w:rsidRPr="00436F16" w:rsidRDefault="00BE16A9" w:rsidP="00BE16A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BE16A9" w:rsidRPr="00436F16" w14:paraId="2712036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C43CF01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06947CF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1F49FFF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0AAE4A3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BE16A9" w:rsidRPr="00436F16" w14:paraId="568D1C6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918629F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8C6B6B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101B2E0" w14:textId="77777777" w:rsidR="00BE16A9" w:rsidRPr="00436F16" w:rsidRDefault="00BE16A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z łatwą dostępnością do dużych przycisków, z wymaganym niewielkim ruchem do kierowania rączką joysticka. Zastępuje funkcje tradycyjnej myszy komputerowej.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380E65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5"/>
            </w:r>
          </w:p>
        </w:tc>
      </w:tr>
      <w:tr w:rsidR="00BE16A9" w:rsidRPr="00436F16" w14:paraId="394FBC1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882C01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90D1B39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Sterowanie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DA3319" w14:textId="77777777" w:rsidR="00BE16A9" w:rsidRPr="00436F16" w:rsidRDefault="00BE16A9" w:rsidP="00BE16A9">
            <w:pPr>
              <w:pStyle w:val="Akapitzlist"/>
              <w:numPr>
                <w:ilvl w:val="0"/>
                <w:numId w:val="33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4 kolorowe przyciski</w:t>
            </w:r>
          </w:p>
          <w:p w14:paraId="4BE7144F" w14:textId="77777777" w:rsidR="00BE16A9" w:rsidRPr="00436F16" w:rsidRDefault="00BE16A9" w:rsidP="00BE16A9">
            <w:pPr>
              <w:pStyle w:val="Akapitzlist"/>
              <w:numPr>
                <w:ilvl w:val="0"/>
                <w:numId w:val="33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Joystick umożliwiający ruch w dowolnym kierunku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02E673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6"/>
            </w:r>
          </w:p>
        </w:tc>
      </w:tr>
      <w:tr w:rsidR="00BE16A9" w:rsidRPr="00436F16" w14:paraId="43839B6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F0ABEE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600ABEB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2D023C7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Windows, </w:t>
            </w:r>
            <w:proofErr w:type="spellStart"/>
            <w:r w:rsidRPr="00436F16">
              <w:rPr>
                <w:bCs/>
                <w:color w:val="000000" w:themeColor="text1"/>
              </w:rPr>
              <w:t>MacOS</w:t>
            </w:r>
            <w:proofErr w:type="spellEnd"/>
            <w:r w:rsidRPr="00436F16">
              <w:rPr>
                <w:bCs/>
                <w:color w:val="000000" w:themeColor="text1"/>
              </w:rPr>
              <w:t xml:space="preserve"> oraz Linux.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F92EC3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7"/>
            </w:r>
          </w:p>
        </w:tc>
      </w:tr>
      <w:tr w:rsidR="00BE16A9" w:rsidRPr="00436F16" w14:paraId="098C37E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AEE71FE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97D9D1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Typ podłączenia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48BF7C7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  <w:shd w:val="clear" w:color="auto" w:fill="FFFFFF"/>
              </w:rPr>
              <w:t>Urządzenie podłącza się do portu USB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AD4065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8"/>
            </w:r>
          </w:p>
        </w:tc>
      </w:tr>
      <w:tr w:rsidR="00BE16A9" w:rsidRPr="00436F16" w14:paraId="54556A7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348C718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A0AD66E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Złącza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D13DB0" w14:textId="77777777" w:rsidR="00BE16A9" w:rsidRPr="00436F16" w:rsidRDefault="00BE16A9" w:rsidP="00E556C8">
            <w:pPr>
              <w:spacing w:after="80"/>
              <w:rPr>
                <w:color w:val="000000"/>
                <w:shd w:val="clear" w:color="auto" w:fill="FFFFFF"/>
              </w:rPr>
            </w:pPr>
            <w:r w:rsidRPr="00436F16">
              <w:rPr>
                <w:bCs/>
                <w:color w:val="000000" w:themeColor="text1"/>
              </w:rPr>
              <w:t>4 gniazda 3,5 mm do zewnętrznego dostępu do przełącznika.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384900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59"/>
            </w:r>
          </w:p>
        </w:tc>
      </w:tr>
      <w:tr w:rsidR="00BE16A9" w:rsidRPr="00436F16" w14:paraId="648112E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E1BBBB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DEBDBBC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599D3A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</w:rPr>
              <w:t>Urządzenie gotowe do użytku, nie wymaga instalacji (</w:t>
            </w:r>
            <w:proofErr w:type="spellStart"/>
            <w:r w:rsidRPr="00436F16">
              <w:rPr>
                <w:rFonts w:ascii="Times New Roman" w:hAnsi="Times New Roman" w:cs="Times New Roman"/>
                <w:bCs/>
              </w:rPr>
              <w:t>Plug&amp;Play</w:t>
            </w:r>
            <w:proofErr w:type="spellEnd"/>
            <w:r w:rsidRPr="00436F16">
              <w:rPr>
                <w:rFonts w:ascii="Times New Roman" w:hAnsi="Times New Roman" w:cs="Times New Roman"/>
                <w:bCs/>
              </w:rPr>
              <w:t>)</w:t>
            </w:r>
          </w:p>
          <w:p w14:paraId="44F1A36B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Dodatkowe, darmowe oprogramowanie pozwalające </w:t>
            </w:r>
            <w:r w:rsidRPr="00436F16">
              <w:rPr>
                <w:rFonts w:ascii="Times New Roman" w:hAnsi="Times New Roman" w:cs="Times New Roman"/>
                <w:bCs/>
              </w:rPr>
              <w:t xml:space="preserve">skonfigurować ustawienia, takie jak </w:t>
            </w:r>
            <w:r w:rsidRPr="00436F16">
              <w:rPr>
                <w:rFonts w:ascii="Times New Roman" w:hAnsi="Times New Roman" w:cs="Times New Roman"/>
                <w:bCs/>
              </w:rPr>
              <w:lastRenderedPageBreak/>
              <w:t>prędkość, pod indywidualne potrzeby użytkownika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1728B3" w14:textId="77777777" w:rsidR="00BE16A9" w:rsidRPr="00436F16" w:rsidRDefault="00BE16A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60"/>
            </w:r>
          </w:p>
        </w:tc>
      </w:tr>
    </w:tbl>
    <w:p w14:paraId="62F0C815" w14:textId="77777777" w:rsidR="00BE16A9" w:rsidRPr="00436F16" w:rsidRDefault="00BE16A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Joystick zastępujący mysz komputerową – liczba 1 sztuka</w:t>
      </w:r>
    </w:p>
    <w:p w14:paraId="4A38AFC9" w14:textId="58C3D447" w:rsidR="00BE16A9" w:rsidRPr="00436F16" w:rsidRDefault="00BE16A9" w:rsidP="00BE16A9">
      <w:pPr>
        <w:spacing w:after="120"/>
      </w:pPr>
      <w:r w:rsidRPr="00436F16">
        <w:t>Tabela nr 5.1.</w:t>
      </w:r>
      <w:r w:rsidR="002A3BCB">
        <w:t>31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BE16A9" w:rsidRPr="00436F16" w14:paraId="4EB3B1A0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BBC89E8" w14:textId="77777777" w:rsidR="00BE16A9" w:rsidRPr="00436F16" w:rsidRDefault="00BE16A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B038BF6" w14:textId="77777777" w:rsidR="00BE16A9" w:rsidRPr="00436F16" w:rsidRDefault="00BE16A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0774" w14:textId="77777777" w:rsidR="00BE16A9" w:rsidRPr="00436F16" w:rsidRDefault="00BE16A9" w:rsidP="00E556C8">
            <w:pPr>
              <w:jc w:val="center"/>
            </w:pPr>
            <w:r w:rsidRPr="00436F16">
              <w:t>………………..</w:t>
            </w:r>
          </w:p>
        </w:tc>
      </w:tr>
      <w:tr w:rsidR="00BE16A9" w:rsidRPr="00436F16" w14:paraId="39F8FA87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EB221B6" w14:textId="77777777" w:rsidR="00BE16A9" w:rsidRPr="00436F16" w:rsidRDefault="00BE16A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2C4341B" w14:textId="77777777" w:rsidR="00BE16A9" w:rsidRPr="00436F16" w:rsidRDefault="00BE16A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ECB6" w14:textId="77777777" w:rsidR="00BE16A9" w:rsidRPr="00436F16" w:rsidRDefault="00BE16A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1FAFE2FD" w14:textId="77777777" w:rsidR="00BE16A9" w:rsidRPr="00436F16" w:rsidRDefault="00BE16A9" w:rsidP="00BE16A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BE16A9" w:rsidRPr="00436F16" w14:paraId="7B99151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9A3C480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AB62C01" w14:textId="77777777" w:rsidR="00BE16A9" w:rsidRPr="00436F16" w:rsidRDefault="00BE16A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19C30379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968FC04" w14:textId="77777777" w:rsidR="00BE16A9" w:rsidRPr="00436F16" w:rsidRDefault="00BE16A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BE16A9" w:rsidRPr="00436F16" w14:paraId="04FFBF7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ACB2C49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F6EBC05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2FDAF0" w14:textId="77777777" w:rsidR="00BE16A9" w:rsidRPr="00436F16" w:rsidRDefault="00BE16A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Joystick można użyć jako alternatywnego urządzenia zastępującego funkcje myszy komputerowej. Do sterowania joystickiem wymagany jest niewielki zakres ruchu - zaprojektowany do precyzyjnej nawigacji kursorem i precyzyjnego celowania w obiekty na ekranie komputera dla osób z trudnościami w zakresie motoryki rąk.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EF2233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1"/>
            </w:r>
          </w:p>
        </w:tc>
      </w:tr>
      <w:tr w:rsidR="00BE16A9" w:rsidRPr="00436F16" w14:paraId="6A61871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2620AC1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4380FA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7E21E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Windows, Mac, Android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6A76F0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2"/>
            </w:r>
          </w:p>
        </w:tc>
      </w:tr>
      <w:tr w:rsidR="00BE16A9" w:rsidRPr="00436F16" w14:paraId="172CD58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A885625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B5DACA6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 xml:space="preserve">Zakres działania 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B522A9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Do 10 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FF9CBE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3"/>
            </w:r>
          </w:p>
        </w:tc>
      </w:tr>
      <w:tr w:rsidR="00BE16A9" w:rsidRPr="00436F16" w14:paraId="17E3EF4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E077D59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0607DBF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Rodzaje złącz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C4EDFD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Wejścia typu </w:t>
            </w:r>
            <w:proofErr w:type="spellStart"/>
            <w:r w:rsidRPr="00436F16">
              <w:rPr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bCs/>
                <w:color w:val="000000" w:themeColor="text1"/>
              </w:rPr>
              <w:t xml:space="preserve"> umożliwiające podłączenie przełączników przewodowych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EAE870" w14:textId="77777777" w:rsidR="00BE16A9" w:rsidRPr="00436F16" w:rsidRDefault="00BE16A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164"/>
            </w:r>
          </w:p>
        </w:tc>
      </w:tr>
      <w:tr w:rsidR="00BE16A9" w:rsidRPr="00436F16" w14:paraId="5B83AF1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5E2692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FA6AFC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Wymagana siła do obsługi joysticka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DE70503" w14:textId="77777777" w:rsidR="00BE16A9" w:rsidRPr="00436F16" w:rsidRDefault="00BE16A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0,5 Newtona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B81829" w14:textId="77777777" w:rsidR="00BE16A9" w:rsidRPr="00436F16" w:rsidRDefault="00BE16A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5"/>
            </w:r>
          </w:p>
        </w:tc>
      </w:tr>
      <w:tr w:rsidR="00BE16A9" w:rsidRPr="00436F16" w14:paraId="04103CD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E0E928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5DA1A4" w14:textId="77777777" w:rsidR="00BE16A9" w:rsidRPr="00436F16" w:rsidRDefault="00BE16A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0EB898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Bezprzewodowa łączność z komputerem pozwala na zastąpienie funkcji myszy</w:t>
            </w:r>
          </w:p>
          <w:p w14:paraId="06CC528D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podłączenia dodatkowych przełączników zewnętrznych spełniających funkcje lewego oraz prawego klawisza myszy. Można podłączyć dowolny przełącznik przewodowy poprzez wejście typu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14:paraId="678796FB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Niski profil urządzenia zapewnia naturalne ułożenie dłoni i wygodę podczas pracy</w:t>
            </w:r>
          </w:p>
          <w:p w14:paraId="57B7F805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Prosta instalacja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plug&amp;play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, bez konieczności instalacji dodatkowych sterowników</w:t>
            </w:r>
          </w:p>
          <w:p w14:paraId="47B2B3AE" w14:textId="77777777" w:rsidR="00BE16A9" w:rsidRPr="00436F16" w:rsidRDefault="00BE16A9" w:rsidP="00BE16A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Może być stosowany jako urządzenie stacjonarne lub przenośne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A3E836" w14:textId="77777777" w:rsidR="00BE16A9" w:rsidRPr="00436F16" w:rsidRDefault="00BE16A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66"/>
            </w:r>
          </w:p>
        </w:tc>
      </w:tr>
    </w:tbl>
    <w:p w14:paraId="2415080C" w14:textId="48C4A724" w:rsidR="00FA5169" w:rsidRPr="00436F16" w:rsidRDefault="00FA516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Bezprzewodowy system zdalnego mikrofonu – liczba 1 sztuka</w:t>
      </w:r>
    </w:p>
    <w:p w14:paraId="55E2880E" w14:textId="7101D15F" w:rsidR="00FA5169" w:rsidRPr="00436F16" w:rsidRDefault="00FA5169" w:rsidP="00FA5169">
      <w:pPr>
        <w:spacing w:after="120"/>
      </w:pPr>
      <w:r w:rsidRPr="00436F16">
        <w:t>Tabela nr 5.1.</w:t>
      </w:r>
      <w:r w:rsidR="002A3BCB">
        <w:t>32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6DDECEF2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E8A56CD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C30EEE2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A0C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1F274BE0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7B609C9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DA21ED7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823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41969CF4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5485AB7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A10088B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64249668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6AAB12C8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FFC7E4A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0E28C65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107C4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7C8D8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4E56CC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Bezprzewodowy system zdalnego mikrofonu, który wspomaga dzieci z ubytkiem słuchu w środowisku szkolnym. Dzięki urządzeniu nauczyciele mogą komunikować się ze swoimi uczniami wyraźnie i efektywnie, po prostu naciskając przycisk. Bezprzewodowy system płynnie współpracuje z aparatami słuchowymi.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64B963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7"/>
            </w:r>
          </w:p>
        </w:tc>
      </w:tr>
      <w:tr w:rsidR="00FA5169" w:rsidRPr="00436F16" w14:paraId="30FD787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4C992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9BEF1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Złącza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F31211A" w14:textId="77777777" w:rsidR="00FA5169" w:rsidRPr="00436F16" w:rsidRDefault="00FA5169" w:rsidP="00FA5169">
            <w:pPr>
              <w:pStyle w:val="Akapitzlist"/>
              <w:numPr>
                <w:ilvl w:val="0"/>
                <w:numId w:val="35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USB (Ładowanie)</w:t>
            </w:r>
          </w:p>
          <w:p w14:paraId="6ACF95B2" w14:textId="77777777" w:rsidR="00FA5169" w:rsidRPr="00436F16" w:rsidRDefault="00FA5169" w:rsidP="00FA5169">
            <w:pPr>
              <w:pStyle w:val="Akapitzlist"/>
              <w:numPr>
                <w:ilvl w:val="0"/>
                <w:numId w:val="35"/>
              </w:numPr>
              <w:spacing w:after="80"/>
              <w:ind w:left="408"/>
              <w:jc w:val="left"/>
              <w:rPr>
                <w:rFonts w:ascii="Times New Roman" w:hAnsi="Times New Roman" w:cs="Times New Roman"/>
              </w:rPr>
            </w:pPr>
            <w:r w:rsidRPr="00436F16">
              <w:rPr>
                <w:rFonts w:ascii="Times New Roman" w:hAnsi="Times New Roman" w:cs="Times New Roman"/>
              </w:rPr>
              <w:t>Jack 3,5 mm</w:t>
            </w:r>
          </w:p>
          <w:p w14:paraId="38AEB0CC" w14:textId="77777777" w:rsidR="00FA5169" w:rsidRPr="00436F16" w:rsidRDefault="00FA5169" w:rsidP="00FA5169">
            <w:pPr>
              <w:pStyle w:val="Akapitzlist"/>
              <w:numPr>
                <w:ilvl w:val="0"/>
                <w:numId w:val="35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</w:rPr>
              <w:t>Złącze FM (DAI)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C14193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8"/>
            </w:r>
          </w:p>
        </w:tc>
      </w:tr>
      <w:tr w:rsidR="00FA5169" w:rsidRPr="00436F16" w14:paraId="31985AF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038C2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2497F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Tryby działania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E70333" w14:textId="77777777" w:rsidR="00FA5169" w:rsidRPr="00436F16" w:rsidRDefault="00FA5169" w:rsidP="00FA5169">
            <w:pPr>
              <w:pStyle w:val="Akapitzlist"/>
              <w:numPr>
                <w:ilvl w:val="0"/>
                <w:numId w:val="3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mikrofonu (zasięg 20 m)</w:t>
            </w:r>
          </w:p>
          <w:p w14:paraId="557289E7" w14:textId="77777777" w:rsidR="00FA5169" w:rsidRPr="00436F16" w:rsidRDefault="00FA5169" w:rsidP="00FA5169">
            <w:pPr>
              <w:pStyle w:val="Akapitzlist"/>
              <w:numPr>
                <w:ilvl w:val="0"/>
                <w:numId w:val="3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Tryb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(zasięg 20 m)</w:t>
            </w:r>
          </w:p>
          <w:p w14:paraId="26213C9C" w14:textId="77777777" w:rsidR="00FA5169" w:rsidRPr="00436F16" w:rsidRDefault="00FA5169" w:rsidP="00FA5169">
            <w:pPr>
              <w:pStyle w:val="Akapitzlist"/>
              <w:numPr>
                <w:ilvl w:val="0"/>
                <w:numId w:val="3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FM (zasięg 3 m)</w:t>
            </w:r>
          </w:p>
          <w:p w14:paraId="641EF068" w14:textId="77777777" w:rsidR="00FA5169" w:rsidRPr="00436F16" w:rsidRDefault="00FA5169" w:rsidP="00FA5169">
            <w:pPr>
              <w:pStyle w:val="Akapitzlist"/>
              <w:numPr>
                <w:ilvl w:val="0"/>
                <w:numId w:val="3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cewki telefonicznej (zasięg 3 m)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F9A76A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69"/>
            </w:r>
          </w:p>
        </w:tc>
      </w:tr>
      <w:tr w:rsidR="00FA5169" w:rsidRPr="00436F16" w14:paraId="14EABA3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CE7485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FCF26C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1016E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Stabilny sygnał i łączenie się z nieograniczoną liczbą aparatów słuchowych. </w:t>
            </w:r>
          </w:p>
          <w:p w14:paraId="194AAD7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Czas pracy akumulatora do 10 godzin.</w:t>
            </w:r>
          </w:p>
          <w:p w14:paraId="60EDDED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 podłączeniu przewodu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urządzenie przełącza się na tryb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</w:t>
            </w: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przesyła dźwięk z zewnętrznych źródeł bezpośrednio do aparatów słuchowych.</w:t>
            </w:r>
          </w:p>
          <w:p w14:paraId="208A967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Przesyłanie strumieniowe dźwięku w trybie mikrofonu i trybie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jest przeznaczone do komunikacji typu „jeden do wielu”</w:t>
            </w:r>
          </w:p>
          <w:p w14:paraId="7FBAAA6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 podłączeniu uniwersalnego odbiornika (FM) urządzenie przełącza się na tryb FM i przesyła strumieniowo dźwięk z innego bezprzewodowego systemu w sali lekcyjnej.</w:t>
            </w:r>
          </w:p>
          <w:p w14:paraId="3727BEC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 uruchomieniu trybu cewki telefonicznej urządzenie przesyła dźwięk z systemu pętli indukcyjnej.</w:t>
            </w:r>
          </w:p>
          <w:p w14:paraId="0ACDD8D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Przesyłanie strumieniowe dźwięku w trybie FM i trybie cewki telefonicznej jest przeznaczone do użytku indywidualnego albo w sali lekcyjnej (tryb FM), albo w miejscu użyteczności publicznej (tryb cewki telefonicznej).</w:t>
            </w:r>
          </w:p>
          <w:p w14:paraId="16048B1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Podczas działania w trybie cewki telefonicznej i DAI sygnał może zanikać. Wtedy urządzenie zresetuje się, a wybrany w aparacie program zostanie wkrótce uruchomiony ponownie.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57F8A5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70"/>
            </w:r>
          </w:p>
        </w:tc>
      </w:tr>
      <w:tr w:rsidR="00FA5169" w:rsidRPr="00436F16" w14:paraId="6522CC2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F7B05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35E9C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Dodatkowe elementy zestawu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574DA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ładowarka sieciowa</w:t>
            </w:r>
          </w:p>
          <w:p w14:paraId="3B4A633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USB do ładowania</w:t>
            </w:r>
          </w:p>
          <w:p w14:paraId="2FCC4E1B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przewód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3,5 mm</w:t>
            </w:r>
          </w:p>
          <w:p w14:paraId="4BDD2C9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regulowana linka na szyję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045AF8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71"/>
            </w:r>
          </w:p>
        </w:tc>
      </w:tr>
    </w:tbl>
    <w:p w14:paraId="03001D17" w14:textId="77777777" w:rsidR="00FA5169" w:rsidRPr="00436F16" w:rsidRDefault="00FA5169" w:rsidP="00FA5169">
      <w:pPr>
        <w:spacing w:after="200" w:line="276" w:lineRule="auto"/>
        <w:rPr>
          <w:b/>
          <w:bCs/>
          <w:color w:val="000000"/>
        </w:rPr>
      </w:pPr>
    </w:p>
    <w:p w14:paraId="3668B20E" w14:textId="77777777" w:rsidR="00FA5169" w:rsidRPr="00436F16" w:rsidRDefault="00FA5169" w:rsidP="00FA5169">
      <w:pPr>
        <w:spacing w:after="200" w:line="276" w:lineRule="auto"/>
        <w:rPr>
          <w:b/>
          <w:bCs/>
          <w:color w:val="000000"/>
        </w:rPr>
      </w:pPr>
      <w:r w:rsidRPr="00436F16">
        <w:rPr>
          <w:b/>
          <w:bCs/>
          <w:color w:val="000000"/>
        </w:rPr>
        <w:br w:type="page"/>
      </w:r>
    </w:p>
    <w:p w14:paraId="69838D7D" w14:textId="77777777" w:rsidR="00FA5169" w:rsidRPr="00436F16" w:rsidRDefault="00FA516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proofErr w:type="spellStart"/>
      <w:r w:rsidRPr="00436F16">
        <w:lastRenderedPageBreak/>
        <w:t>Wideodomofon</w:t>
      </w:r>
      <w:proofErr w:type="spellEnd"/>
      <w:r w:rsidRPr="00436F16">
        <w:t xml:space="preserve"> dla niedosłyszących – liczba 1 sztuka</w:t>
      </w:r>
    </w:p>
    <w:p w14:paraId="76D7F369" w14:textId="083282A5" w:rsidR="00FA5169" w:rsidRPr="00436F16" w:rsidRDefault="00FA5169" w:rsidP="00FA5169">
      <w:pPr>
        <w:spacing w:after="120"/>
      </w:pPr>
      <w:r w:rsidRPr="00436F16">
        <w:t>Tabela nr 5.1.</w:t>
      </w:r>
      <w:r w:rsidR="002A3BCB">
        <w:t>33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16AD8BC1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5A1FEC6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2B7E70B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672A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603036B4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AD72842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B3027D8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6855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34AF8F94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75D0F5B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E23E1BA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19788EA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D6C6BE0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3733550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623696D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70058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923E4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6B0E78" w14:textId="77777777" w:rsidR="00FA5169" w:rsidRPr="00436F16" w:rsidRDefault="00FA5169" w:rsidP="00E556C8">
            <w:pPr>
              <w:spacing w:after="80"/>
              <w:rPr>
                <w:bCs/>
              </w:rPr>
            </w:pPr>
            <w:proofErr w:type="spellStart"/>
            <w:r w:rsidRPr="00436F16">
              <w:rPr>
                <w:bCs/>
              </w:rPr>
              <w:t>Wideodomofon</w:t>
            </w:r>
            <w:proofErr w:type="spellEnd"/>
            <w:r w:rsidRPr="00436F16">
              <w:rPr>
                <w:bCs/>
              </w:rPr>
              <w:t xml:space="preserve"> głośnomówiący z Wi-Fi, z funkcją pętli indukcyjnej oraz sekretarki, umożliwiający nagranie audio/wideo, podczas nieobecności.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16D6A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2"/>
            </w:r>
          </w:p>
        </w:tc>
      </w:tr>
      <w:tr w:rsidR="00FA5169" w:rsidRPr="00436F16" w14:paraId="23914B4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344C65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78C49A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Komunikacja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41B241C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Przewodowa, </w:t>
            </w:r>
            <w:proofErr w:type="spellStart"/>
            <w:r w:rsidRPr="00436F16">
              <w:rPr>
                <w:bCs/>
                <w:color w:val="000000" w:themeColor="text1"/>
              </w:rPr>
              <w:t>WiFi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4509A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3"/>
            </w:r>
          </w:p>
        </w:tc>
      </w:tr>
      <w:tr w:rsidR="00FA5169" w:rsidRPr="00436F16" w14:paraId="0BFCEA8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02A2D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82CD73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Ekran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49F230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Dotykowy, przekątna ekranu 7”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EDCE9A9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174"/>
            </w:r>
          </w:p>
        </w:tc>
      </w:tr>
      <w:tr w:rsidR="00FA5169" w:rsidRPr="00436F16" w14:paraId="64BE005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0BD6F9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6DEE8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color w:val="000000"/>
              </w:rPr>
              <w:t>Ułatwienie wejścia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65B878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</w:rPr>
              <w:t>Brelok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62B4C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5"/>
            </w:r>
          </w:p>
        </w:tc>
      </w:tr>
      <w:tr w:rsidR="00FA5169" w:rsidRPr="00436F16" w14:paraId="21FCB73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1F354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04D0AA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color w:val="000000"/>
              </w:rPr>
              <w:t>Kąt widzenia kamery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9E017A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</w:rPr>
              <w:t>105/80°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ABA599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6"/>
            </w:r>
          </w:p>
        </w:tc>
      </w:tr>
      <w:tr w:rsidR="00FA5169" w:rsidRPr="00436F16" w14:paraId="190C3C6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0DDAF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96776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color w:val="000000"/>
              </w:rPr>
              <w:t>Czytnik zbliżeniowy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70328A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</w:rPr>
              <w:t>Obsługa 20 breloków (125 kHz) do otwarcia zamka (w tym breloki administratora)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4FBCD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7"/>
            </w:r>
          </w:p>
        </w:tc>
      </w:tr>
      <w:tr w:rsidR="00FA5169" w:rsidRPr="00436F16" w14:paraId="67D3C61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75188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3AAAD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B9C67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Przekierowanie IP po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WiFi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 obsługa z poziomu smartfonu (odbieranie połączeń, otwieranie zamka, otwieranie bramy, aktywacja panelu zewnętrznego i przegląd kamer, aktywacja dodatkowych funkcji)</w:t>
            </w:r>
          </w:p>
          <w:p w14:paraId="5B0079F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Dzwonek – 16 akordów</w:t>
            </w:r>
          </w:p>
          <w:p w14:paraId="3C53900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Otwieranie bramy</w:t>
            </w:r>
          </w:p>
          <w:p w14:paraId="6CC96F8D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Dodatkowe kamery CCTV</w:t>
            </w:r>
          </w:p>
          <w:p w14:paraId="06C95C9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podłączenia dzwonka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F23478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78"/>
            </w:r>
          </w:p>
        </w:tc>
      </w:tr>
      <w:tr w:rsidR="00FA5169" w:rsidRPr="00436F16" w14:paraId="4FD177F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63732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44FF8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0C850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Zasilacz</w:t>
            </w:r>
          </w:p>
          <w:p w14:paraId="415888C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6 kolorowych breloków i 2 dyski zbliżeniowe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C832FE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79"/>
            </w:r>
          </w:p>
        </w:tc>
      </w:tr>
    </w:tbl>
    <w:p w14:paraId="31F3869C" w14:textId="77777777" w:rsidR="00FA5169" w:rsidRPr="00436F16" w:rsidRDefault="00FA5169" w:rsidP="00FA5169">
      <w:pPr>
        <w:spacing w:after="200" w:line="276" w:lineRule="auto"/>
        <w:rPr>
          <w:b/>
          <w:bCs/>
          <w:color w:val="000000"/>
        </w:rPr>
      </w:pPr>
    </w:p>
    <w:p w14:paraId="667FE6A3" w14:textId="77777777" w:rsidR="00FA5169" w:rsidRPr="00436F16" w:rsidRDefault="00FA516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lastRenderedPageBreak/>
        <w:t>Streamer do aparatów słuchowych – liczba 1 sztuka</w:t>
      </w:r>
    </w:p>
    <w:p w14:paraId="53BFDE7E" w14:textId="1536F28C" w:rsidR="00FA5169" w:rsidRPr="00436F16" w:rsidRDefault="00FA5169" w:rsidP="00FA5169">
      <w:pPr>
        <w:spacing w:after="120"/>
      </w:pPr>
      <w:r w:rsidRPr="00436F16">
        <w:t>Tabela nr 5.1.</w:t>
      </w:r>
      <w:r w:rsidR="002A3BCB">
        <w:t>34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6A93F89F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2C77B77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9D84917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E6D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29ECF30A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9B5E179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197C682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41E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2348CB2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E275E2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50635C6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4A49ADBF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79B4771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B105F5D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0E72FE9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54099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0180D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B95402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pozwalające na bezprzewodowe przesyłanie dźwięków z różnych systemów audio, np. telefonów komórkowych, TV, MP3 i innych - do bezprzewodowych aparatów słuchowych.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D8B3B5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0"/>
            </w:r>
          </w:p>
        </w:tc>
      </w:tr>
      <w:tr w:rsidR="00FA5169" w:rsidRPr="00436F16" w14:paraId="4D2893B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9CFC6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8B112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Rodzaje złącz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1E893F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Wejście analogowe (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minijack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3,5 mm)</w:t>
            </w:r>
          </w:p>
          <w:p w14:paraId="1D83FB9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Wyjście analogowe (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minijack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3,5 mm), do złącza zestawu słuchawkowego komputera (VoIP/Skype)</w:t>
            </w:r>
          </w:p>
          <w:p w14:paraId="6B56E707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Cewka telefoniczna (wbudowana)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E9F352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1"/>
            </w:r>
          </w:p>
        </w:tc>
      </w:tr>
      <w:tr w:rsidR="00FA5169" w:rsidRPr="00436F16" w14:paraId="560B0F2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8B6AD5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25AE3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Sterowanie ustawieniami aparatów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9A31C0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Regulacja głośności, zmiana programów i wyciszenie mikrofonów aparatów słuchowych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173798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2"/>
            </w:r>
          </w:p>
        </w:tc>
      </w:tr>
      <w:tr w:rsidR="00FA5169" w:rsidRPr="00436F16" w14:paraId="2827A62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5151D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BC821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Akumulator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D67011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Około 10 godzin typowego dziennego użytkowania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E95E966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183"/>
            </w:r>
          </w:p>
        </w:tc>
      </w:tr>
      <w:tr w:rsidR="00FA5169" w:rsidRPr="00436F16" w14:paraId="5BAC02B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1D782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99638E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Zgodność z Bluetooth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12E7BB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Wersja 2.0 + EDR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50A3E3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4"/>
            </w:r>
          </w:p>
        </w:tc>
      </w:tr>
      <w:tr w:rsidR="00FA5169" w:rsidRPr="00436F16" w14:paraId="715EA17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F1431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A7483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Obsługiwane tryby Bluetooth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8AE3E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  <w:t>Advanced Audio Distribution Profile (A2DP) 1.2</w:t>
            </w:r>
          </w:p>
          <w:p w14:paraId="695651CF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Head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Set Profile (HSP) 1.2</w:t>
            </w:r>
          </w:p>
          <w:p w14:paraId="2F8D6F2E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Hands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Free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Profile (HFP) 1.6 w tym wsparcie dla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Wide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Band Speech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EF10A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5"/>
            </w:r>
          </w:p>
        </w:tc>
      </w:tr>
      <w:tr w:rsidR="00FA5169" w:rsidRPr="00436F16" w14:paraId="5C5BF44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6476E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31F8F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Szczegóły dotyczące parowania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2A2542" w14:textId="77777777" w:rsidR="00FA5169" w:rsidRPr="00436F16" w:rsidRDefault="00FA5169" w:rsidP="00FA5169">
            <w:pPr>
              <w:pStyle w:val="Akapitzlist"/>
              <w:numPr>
                <w:ilvl w:val="0"/>
                <w:numId w:val="3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</w:rPr>
            </w:pPr>
            <w:r w:rsidRPr="00436F16">
              <w:rPr>
                <w:rFonts w:ascii="Times New Roman" w:hAnsi="Times New Roman" w:cs="Times New Roman"/>
              </w:rPr>
              <w:t xml:space="preserve">Do ośmiu sparowanych urządzeń </w:t>
            </w:r>
          </w:p>
          <w:p w14:paraId="02E4078F" w14:textId="77777777" w:rsidR="00FA5169" w:rsidRPr="00436F16" w:rsidRDefault="00FA5169" w:rsidP="00FA5169">
            <w:pPr>
              <w:pStyle w:val="Akapitzlist"/>
              <w:numPr>
                <w:ilvl w:val="0"/>
                <w:numId w:val="36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</w:rPr>
              <w:t xml:space="preserve">Do pięciu aktywnych bezprzewodowych urządzeń obsługiwanych jednocześnie (2 telefony, 1 adapter TV, 1 mikrofon i </w:t>
            </w:r>
            <w:r w:rsidRPr="00436F16">
              <w:rPr>
                <w:rFonts w:ascii="Times New Roman" w:hAnsi="Times New Roman" w:cs="Times New Roman"/>
              </w:rPr>
              <w:lastRenderedPageBreak/>
              <w:t xml:space="preserve">1 A2DP). Słuchać można jednego urządzenia naraz 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029D5F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SPEŁNIA/NIESPEŁNIA</w:t>
            </w:r>
            <w:r w:rsidRPr="00436F16">
              <w:rPr>
                <w:rStyle w:val="Odwoanieprzypisudolnego"/>
              </w:rPr>
              <w:footnoteReference w:id="186"/>
            </w:r>
          </w:p>
        </w:tc>
      </w:tr>
      <w:tr w:rsidR="00FA5169" w:rsidRPr="00436F16" w14:paraId="1A9B83D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EB68DB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686A4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C2A8E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Urządzenie może służyć jako pilot zdalnego sterowania (zmiana programów, regulacja głośności w aparatach słuchowych)</w:t>
            </w:r>
          </w:p>
          <w:p w14:paraId="32D6376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Urządzenie może służyć jako bezprzewodowy transmiter dźwięków z zewnętrznych urządzeń do aparatów słuchowych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174413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87"/>
            </w:r>
          </w:p>
        </w:tc>
      </w:tr>
      <w:tr w:rsidR="00FA5169" w:rsidRPr="00436F16" w14:paraId="1617AE1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1CA68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9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2CFBA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BE3BF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Stacja ładująca</w:t>
            </w:r>
          </w:p>
          <w:p w14:paraId="72100CF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Ładowarka</w:t>
            </w:r>
          </w:p>
          <w:p w14:paraId="6CCF029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USB do ładowania</w:t>
            </w:r>
          </w:p>
          <w:p w14:paraId="5CA3ACE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Przewód 3,5 mm mini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stereo (do muzyki lub MP3)</w:t>
            </w:r>
          </w:p>
          <w:p w14:paraId="0E2C12F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rozdzielacza zestawu słuchawkowego 3,5 mm (do komputera)</w:t>
            </w:r>
          </w:p>
          <w:p w14:paraId="4BE0AF20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Obudowa ochronna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AB4235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188"/>
            </w:r>
          </w:p>
        </w:tc>
      </w:tr>
    </w:tbl>
    <w:p w14:paraId="257E8318" w14:textId="77777777" w:rsidR="00FA5169" w:rsidRPr="00436F16" w:rsidRDefault="00FA5169" w:rsidP="00FA5169">
      <w:pPr>
        <w:spacing w:after="200" w:line="276" w:lineRule="auto"/>
        <w:rPr>
          <w:b/>
          <w:bCs/>
          <w:color w:val="000000"/>
        </w:rPr>
      </w:pPr>
    </w:p>
    <w:p w14:paraId="74E2A6D1" w14:textId="77777777" w:rsidR="00FA5169" w:rsidRPr="00436F16" w:rsidRDefault="00FA516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Odbiornik z pętlą indukcyjną – liczba 1 sztuka</w:t>
      </w:r>
    </w:p>
    <w:p w14:paraId="36269903" w14:textId="60EE709C" w:rsidR="00FA5169" w:rsidRPr="00436F16" w:rsidRDefault="00FA5169" w:rsidP="00FA5169">
      <w:pPr>
        <w:spacing w:after="120"/>
      </w:pPr>
      <w:r w:rsidRPr="00436F16">
        <w:t>Tabela nr 5.1.</w:t>
      </w:r>
      <w:r w:rsidR="002A3BCB">
        <w:t>35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1322BAD1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1C8DB7D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1990442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426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4DC156F9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665A291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41A68D1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1974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D327483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265CCF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3AC8833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6CF1F8B9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19DFB623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65B29F8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5136A22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75BAB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899A5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F1A4A3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Uniwersalny odbiornik, który jest kompatybilny ze wszystkimi aparatami słuchowymi i implantami ślimakowymi wyposażonymi w cewkę indukcyjną.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45D62F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89"/>
            </w:r>
          </w:p>
        </w:tc>
      </w:tr>
      <w:tr w:rsidR="00FA5169" w:rsidRPr="00436F16" w14:paraId="4B498F8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F7FDF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D715B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Gniazda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681825" w14:textId="77777777" w:rsidR="00FA5169" w:rsidRPr="00436F16" w:rsidRDefault="00FA5169" w:rsidP="00FA5169">
            <w:pPr>
              <w:pStyle w:val="Akapitzlist"/>
              <w:numPr>
                <w:ilvl w:val="0"/>
                <w:numId w:val="37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Gniazdo słuchawek (3,5 mm)</w:t>
            </w:r>
          </w:p>
          <w:p w14:paraId="69730C0B" w14:textId="77777777" w:rsidR="00FA5169" w:rsidRPr="00436F16" w:rsidRDefault="00FA5169" w:rsidP="00FA5169">
            <w:pPr>
              <w:pStyle w:val="Akapitzlist"/>
              <w:numPr>
                <w:ilvl w:val="0"/>
                <w:numId w:val="37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Gniazdo USB typu C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A20292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0"/>
            </w:r>
          </w:p>
        </w:tc>
      </w:tr>
      <w:tr w:rsidR="00FA5169" w:rsidRPr="00436F16" w14:paraId="4F535AE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14FF7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988F7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C53E1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Kompatybilny z aparatami słuchowymi i implantami ślimakowymi, które wyposażone są w cewkę indukcyjną</w:t>
            </w:r>
          </w:p>
          <w:p w14:paraId="04EB10F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Noszący aparat słuchowy otrzymują język mówiony za pomocą mikrofonów, bezpośrednio do aparatów słuchowych lub implantów ślimakowych.</w:t>
            </w:r>
          </w:p>
          <w:p w14:paraId="48F6475E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Regulacja głośności</w:t>
            </w:r>
          </w:p>
          <w:p w14:paraId="2B1CBC1D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 pełni naładowane urządzenie może być wykorzystywane przez 10 godzin.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8696BA5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91"/>
            </w:r>
          </w:p>
        </w:tc>
      </w:tr>
      <w:tr w:rsidR="00FA5169" w:rsidRPr="00436F16" w14:paraId="7FABD55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D23D9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9160C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3AC8D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Zasilacz zewnętrzny</w:t>
            </w:r>
          </w:p>
          <w:p w14:paraId="31371D4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USB</w:t>
            </w:r>
          </w:p>
          <w:p w14:paraId="2A6AB90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Indukcyjna pętla na szyję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484C81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2"/>
            </w:r>
          </w:p>
        </w:tc>
      </w:tr>
    </w:tbl>
    <w:p w14:paraId="7E245AB2" w14:textId="77777777" w:rsidR="00FA5169" w:rsidRPr="00436F16" w:rsidRDefault="00FA5169" w:rsidP="00FA5169">
      <w:pPr>
        <w:spacing w:after="200" w:line="276" w:lineRule="auto"/>
        <w:rPr>
          <w:b/>
          <w:bCs/>
          <w:color w:val="000000"/>
        </w:rPr>
      </w:pPr>
    </w:p>
    <w:p w14:paraId="61954DFB" w14:textId="77777777" w:rsidR="00FA5169" w:rsidRPr="00436F16" w:rsidRDefault="00FA5169" w:rsidP="002A3BCB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Bezprzewodowy mikrofon i zestaw słuchawkowy – liczba 1 sztuka</w:t>
      </w:r>
    </w:p>
    <w:p w14:paraId="37DD8DEB" w14:textId="1058CB5F" w:rsidR="00FA5169" w:rsidRPr="00436F16" w:rsidRDefault="00FA5169" w:rsidP="00FA5169">
      <w:pPr>
        <w:spacing w:after="120"/>
      </w:pPr>
      <w:r w:rsidRPr="00436F16">
        <w:t>Tabela nr 5.1.</w:t>
      </w:r>
      <w:r w:rsidR="002A3BCB">
        <w:t>36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3C9ED9D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99A5440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09EF9F6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C9F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0BB37189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5175A3B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BED5675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C38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7E17494A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4161C40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E63A8BF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04D93CF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2B2C3FAC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B936A4C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40FA97C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EA9C88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280008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9FED36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zmieniające aparaty słuchowe w bezprzewodowy zestaw słuchawkowy do prowadzenia rozmów bez użycia rąk i słuchania muzyki lub podcastów w jakości stereo. Współpracuje z większością nowoczesnych smartfonów, odtwarzaczem muzyki lub komputerem. To także bezprzewodowy, zdalny mikrofon. Umożliwia zdalne sterowanie aparatami słuchowymi.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5C321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3"/>
            </w:r>
          </w:p>
        </w:tc>
      </w:tr>
      <w:tr w:rsidR="00FA5169" w:rsidRPr="00436F16" w14:paraId="3AE3902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89CF3E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45932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2AF56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Strumieniowe przesyłanie dźwięku w jakości stereo do obydwu uszy.</w:t>
            </w:r>
          </w:p>
          <w:p w14:paraId="1B15D0D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Niski pobór energii dzięki Bluetooth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Low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Energy, umożliwia zastosowanie małych baterii w dyskretnych aparatach słuchowych.</w:t>
            </w:r>
          </w:p>
          <w:p w14:paraId="2EF92F6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Urządzenie zmienia aparaty słuchowe w wysokiej jakości bezprzewodowy zestaw słuchawkowy</w:t>
            </w:r>
          </w:p>
          <w:p w14:paraId="289B785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Mikrofon do rozmowy z wybraną osobą - Wystarczy przekazać dyskretny mikrofon osobie mówiącej, aby słyszeć jej głos bezpośrednio w aparatach słuchowych.</w:t>
            </w:r>
          </w:p>
          <w:p w14:paraId="6F63EB0E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Zdalne sterowanie - zdalne zmienianie programów, regulacja głośności i wyciszanie aparatów słuchowych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3D6F4B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94"/>
            </w:r>
          </w:p>
        </w:tc>
      </w:tr>
      <w:tr w:rsidR="00FA5169" w:rsidRPr="00436F16" w14:paraId="3C910D8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1DDDF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D9369A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10A50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Ładowarka sieciowa</w:t>
            </w:r>
          </w:p>
          <w:p w14:paraId="3898241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USB do ładowania</w:t>
            </w:r>
          </w:p>
          <w:p w14:paraId="3FAE17D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linka na szyję</w:t>
            </w:r>
          </w:p>
          <w:p w14:paraId="14D592D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pokrowiec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6FD025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5"/>
            </w:r>
          </w:p>
        </w:tc>
      </w:tr>
    </w:tbl>
    <w:p w14:paraId="62914EFA" w14:textId="77777777" w:rsidR="00FA5169" w:rsidRPr="00436F16" w:rsidRDefault="00FA5169" w:rsidP="00D5359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Adapter telewizyjny do aparatów słuchowych – liczba 1 sztuka</w:t>
      </w:r>
    </w:p>
    <w:p w14:paraId="7B8FC7B3" w14:textId="5C797E0A" w:rsidR="00FA5169" w:rsidRPr="00436F16" w:rsidRDefault="00FA5169" w:rsidP="00FA5169">
      <w:pPr>
        <w:spacing w:after="120"/>
      </w:pPr>
      <w:r w:rsidRPr="00436F16">
        <w:t>Tabela nr 5.1.</w:t>
      </w:r>
      <w:r w:rsidR="00D53590">
        <w:t>37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27A2C94A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5ED1A08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40C966D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30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362B19E9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B10ED7B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3735A1B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028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2E8DCF25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98D4BB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1508D9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A53C65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AEC1F0A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F6FA803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1AC10BA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9E700A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3D113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C94B75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Adapter TV umożliwiający oglądanie telewizji z dobraną głośnością nie zmieniając przy tym głośności dla pozostałej części rodziny. Dźwięk jest słyszany bez opóźnień i jest transmitowany w stereo.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60AC5B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6"/>
            </w:r>
          </w:p>
        </w:tc>
      </w:tr>
      <w:tr w:rsidR="00FA5169" w:rsidRPr="00436F16" w14:paraId="663CDBF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E800E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177302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Gniazda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7E1AD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TOSLINK in (wejście)</w:t>
            </w:r>
          </w:p>
          <w:p w14:paraId="34D93E9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TOSLINK out (wyjście)</w:t>
            </w:r>
          </w:p>
          <w:p w14:paraId="0D430A70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</w:rPr>
            </w:pPr>
            <w:r w:rsidRPr="00436F16">
              <w:rPr>
                <w:rFonts w:ascii="Times New Roman" w:hAnsi="Times New Roman" w:cs="Times New Roman"/>
              </w:rPr>
              <w:t>gniazdo zasilania</w:t>
            </w:r>
          </w:p>
          <w:p w14:paraId="5FF42D8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</w:rPr>
            </w:pPr>
            <w:r w:rsidRPr="00436F16">
              <w:rPr>
                <w:rFonts w:ascii="Times New Roman" w:hAnsi="Times New Roman" w:cs="Times New Roman"/>
              </w:rPr>
              <w:t>RCA lewy (L) </w:t>
            </w:r>
          </w:p>
          <w:p w14:paraId="3583486B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</w:rPr>
              <w:t>RCA prawy (R)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87E0971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7"/>
            </w:r>
          </w:p>
        </w:tc>
      </w:tr>
      <w:tr w:rsidR="00FA5169" w:rsidRPr="00436F16" w14:paraId="6C2C146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D04BA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CF24DB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9BFA0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Zdalna regulacja poziomu głośności przesyłanego strumieniowo dźwięku poprzez aplikację</w:t>
            </w:r>
          </w:p>
          <w:p w14:paraId="78D3161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strumieniowego przesyłania dźwięku z telewizora bezpośrednio do aparatów </w:t>
            </w: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słuchowych. (Nie trzeba używać streamera)</w:t>
            </w:r>
          </w:p>
          <w:p w14:paraId="5503316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Można słuchać telewizji bez konieczności siedzenia bezpośrednio przed telewizorem</w:t>
            </w:r>
          </w:p>
          <w:p w14:paraId="768ABCA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Zasięg urządzenia do 15 metrów</w:t>
            </w:r>
          </w:p>
          <w:p w14:paraId="4373CE5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Można sparować aparaty słuchowe z nadajnikiem Bluetooth</w:t>
            </w:r>
          </w:p>
          <w:p w14:paraId="4CBF0B9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Autopairing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prostego parowania z aparatami słuchowymi</w:t>
            </w:r>
          </w:p>
          <w:p w14:paraId="582D481F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Adapter TV zawiera nadajnik i odbiornik radiowy wykorzystujący technikę Bluetooth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Low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Energy (BLE)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34AF0B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198"/>
            </w:r>
          </w:p>
        </w:tc>
      </w:tr>
      <w:tr w:rsidR="00FA5169" w:rsidRPr="00436F16" w14:paraId="4D6D73B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17CAB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C804A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5683DF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zasilacz</w:t>
            </w:r>
          </w:p>
          <w:p w14:paraId="7B1EBDE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przewód TOSLINK</w:t>
            </w:r>
          </w:p>
          <w:p w14:paraId="6568C440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przewód RCA </w:t>
            </w:r>
          </w:p>
          <w:p w14:paraId="7F3DAA0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adapter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3,5mm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B0EC7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199"/>
            </w:r>
          </w:p>
        </w:tc>
      </w:tr>
    </w:tbl>
    <w:p w14:paraId="13F0592B" w14:textId="77777777" w:rsidR="00FA5169" w:rsidRPr="00436F16" w:rsidRDefault="00FA5169" w:rsidP="00D5359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do przekazu strumieniowego – liczba 1 sztuka</w:t>
      </w:r>
    </w:p>
    <w:p w14:paraId="069971A2" w14:textId="0B37BFAC" w:rsidR="00FA5169" w:rsidRPr="00436F16" w:rsidRDefault="00FA5169" w:rsidP="00FA5169">
      <w:pPr>
        <w:spacing w:after="120"/>
      </w:pPr>
      <w:r w:rsidRPr="00436F16">
        <w:t>Tabela nr 5.1.</w:t>
      </w:r>
      <w:r w:rsidR="00D53590">
        <w:t>38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7E61FB68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7A9115E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C0C21DC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F2D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3A8BA0E2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FF6D1BA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AD87350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405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19A7D95E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36B8D27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74AA7C4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6612E204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7D75AF28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6CD8D77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1A6F2A8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6FF17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08EEC7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1399A1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pozwala nawiązać bezprzewodowe połączenie pomiędzy aparatami słuchowymi i telewizorem (lub dowolnym innym źródłem sygnału audio). Urządzenie umożliwia bezprzewodowe przekazywanie sygnału audio do aparatów słuchowych na odległość 15 metrów.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F998F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0"/>
            </w:r>
          </w:p>
        </w:tc>
      </w:tr>
      <w:tr w:rsidR="00FA5169" w:rsidRPr="00436F16" w14:paraId="02F0414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BE75C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B9F24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Gniazda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6900EC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Gniazdo zasilające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microUSB</w:t>
            </w:r>
            <w:proofErr w:type="spellEnd"/>
          </w:p>
          <w:p w14:paraId="5F935CE7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Gniazdo audio do podłączenia kabla optycznego (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Toslink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lub (analogowego) kabla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3,5 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35FF2B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1"/>
            </w:r>
          </w:p>
        </w:tc>
      </w:tr>
      <w:tr w:rsidR="00FA5169" w:rsidRPr="00436F16" w14:paraId="565E95A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05545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lastRenderedPageBreak/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80E6F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28A6E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Jednoczesne przekazywanie do nieograniczonej liczby aparatów słuchowych za pomocą tylko jednego urządzenia</w:t>
            </w:r>
          </w:p>
          <w:p w14:paraId="7B970530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Interfejs Plug and Play </w:t>
            </w:r>
          </w:p>
          <w:p w14:paraId="6BAF018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Korzystanie z aparatów słuchowych jak z bezprzewodowych słuchawek</w:t>
            </w:r>
          </w:p>
          <w:p w14:paraId="33DA013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Zasięg urządzenia do 15 metrów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6C7F5B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02"/>
            </w:r>
          </w:p>
        </w:tc>
      </w:tr>
    </w:tbl>
    <w:p w14:paraId="41AD1F50" w14:textId="77777777" w:rsidR="00FA5169" w:rsidRPr="00436F16" w:rsidRDefault="00FA5169" w:rsidP="00D53590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Mikrofon – liczba 1 sztuka</w:t>
      </w:r>
    </w:p>
    <w:p w14:paraId="299721EC" w14:textId="661C3827" w:rsidR="00FA5169" w:rsidRPr="00436F16" w:rsidRDefault="00D53590" w:rsidP="00FA5169">
      <w:pPr>
        <w:spacing w:after="120"/>
      </w:pPr>
      <w:r>
        <w:t>Tabela nr 5.1.39</w:t>
      </w:r>
      <w:r w:rsidR="00FA5169"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7DB669D7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5FD16C1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95EB08B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BACF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203DAE39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A076AB8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995FA5F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D12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79517CA6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5E78EC9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627D22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0B53680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42F87F4D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2388CA8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3061BB4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1A05D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6016C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559C51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Mikrofon przeznaczony do wszelkiego rodzaju rozmów, którym towarzyszy hałas w tle i które są prowadzone z odległości.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5A9DB9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3"/>
            </w:r>
          </w:p>
        </w:tc>
      </w:tr>
      <w:tr w:rsidR="00FA5169" w:rsidRPr="00436F16" w14:paraId="14FAB8C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05AF41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536AB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314C6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Automatyczne przełączanie między różnymi trybami mikrofonu w zależności od tego, czy urządzenie znajduje się na stole, jest przypięte do odzieży lub trzymane w dłoni</w:t>
            </w:r>
          </w:p>
          <w:p w14:paraId="594C595D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Rozróżnianie kierunku, z którego dobiega mowa, a także automatycznie wybiera osobę mówiącą, ułatwiając prowadzenie rozmowy</w:t>
            </w:r>
          </w:p>
          <w:p w14:paraId="610D381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wywiadu – umożliwia skupienie na osobie mówiącej lub uczestniczenie w rozmowie prowadzonej w grupie w przypadku hałasu w tle</w:t>
            </w:r>
          </w:p>
          <w:p w14:paraId="532E05D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Zabezpieczenie przed ochlapaniem, wodą</w:t>
            </w:r>
          </w:p>
          <w:p w14:paraId="27A25B5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Podczas rozmów online głosy rozmówców są przesyłane strumieniowo bezpośrednio do aparatów słuchowych.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A9659AB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04"/>
            </w:r>
          </w:p>
        </w:tc>
      </w:tr>
    </w:tbl>
    <w:p w14:paraId="7D48BA75" w14:textId="77777777" w:rsidR="00FA5169" w:rsidRPr="00436F16" w:rsidRDefault="00FA5169" w:rsidP="00EC668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proofErr w:type="spellStart"/>
      <w:r w:rsidRPr="00436F16">
        <w:lastRenderedPageBreak/>
        <w:t>Stetoklip</w:t>
      </w:r>
      <w:proofErr w:type="spellEnd"/>
      <w:r w:rsidRPr="00436F16">
        <w:t xml:space="preserve"> – liczba 1 sztuka</w:t>
      </w:r>
    </w:p>
    <w:p w14:paraId="6A261A2E" w14:textId="0AD7C9C7" w:rsidR="00FA5169" w:rsidRPr="00436F16" w:rsidRDefault="00FA5169" w:rsidP="00FA5169">
      <w:pPr>
        <w:spacing w:after="120"/>
      </w:pPr>
      <w:r w:rsidRPr="00436F16">
        <w:t>Tabela nr 5.1.</w:t>
      </w:r>
      <w:r w:rsidR="00EC6687">
        <w:t>40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18E90BE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2C74455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19540C1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F7B8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5FECFFAB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F79C63A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DB672D7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ECB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22193FBB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3E6DB15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DAE9F08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6F17D54A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05E5A7E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EC248C0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4130876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39125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580CB1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8FB7856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Słuchawki stetoskopowe dedykowane do szerokiej gamy cyfrowych wzmacniaczy mowy i systemów odsłuchowych.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444C50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5"/>
            </w:r>
          </w:p>
        </w:tc>
      </w:tr>
      <w:tr w:rsidR="00FA5169" w:rsidRPr="00436F16" w14:paraId="0FAE6CB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C8763A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E6C852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Pasmo przeniesienia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3D338F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 xml:space="preserve">800 </w:t>
            </w:r>
            <w:proofErr w:type="spellStart"/>
            <w:r w:rsidRPr="00436F16">
              <w:t>Hz</w:t>
            </w:r>
            <w:proofErr w:type="spellEnd"/>
            <w:r w:rsidRPr="00436F16">
              <w:t xml:space="preserve"> – 3000 </w:t>
            </w:r>
            <w:proofErr w:type="spellStart"/>
            <w:r w:rsidRPr="00436F16">
              <w:t>Hz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AEFE19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6"/>
            </w:r>
          </w:p>
        </w:tc>
      </w:tr>
      <w:tr w:rsidR="00FA5169" w:rsidRPr="00436F16" w14:paraId="20FA1DE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18E9DD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74A6C1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Moc wyjściowa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19B88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 xml:space="preserve">124 </w:t>
            </w:r>
            <w:proofErr w:type="spellStart"/>
            <w:r w:rsidRPr="00436F16">
              <w:t>dB</w:t>
            </w:r>
            <w:proofErr w:type="spellEnd"/>
            <w:r w:rsidRPr="00436F16">
              <w:t xml:space="preserve"> SPL przy 1 kHz, 50 </w:t>
            </w:r>
            <w:proofErr w:type="spellStart"/>
            <w:r w:rsidRPr="00436F16">
              <w:t>mW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58567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07"/>
            </w:r>
          </w:p>
        </w:tc>
      </w:tr>
      <w:tr w:rsidR="00FA5169" w:rsidRPr="00436F16" w14:paraId="07840DA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65AC8E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3D9AAB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Złącze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773127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 xml:space="preserve">Złącze typu </w:t>
            </w:r>
            <w:proofErr w:type="spellStart"/>
            <w:r w:rsidRPr="00436F16">
              <w:t>jack</w:t>
            </w:r>
            <w:proofErr w:type="spellEnd"/>
            <w:r w:rsidRPr="00436F16">
              <w:t xml:space="preserve"> 3,5 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A59CFA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08"/>
            </w:r>
          </w:p>
        </w:tc>
      </w:tr>
      <w:tr w:rsidR="00FA5169" w:rsidRPr="00436F16" w14:paraId="16A44D3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0D33B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58597B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Długość przewodu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11B50EE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Min. 1,5 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FC8C6E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color w:val="000000"/>
                <w:lang w:eastAsia="en-US"/>
              </w:rPr>
              <w:t>……………………… Długość</w:t>
            </w:r>
            <w:r w:rsidRPr="00436F16">
              <w:rPr>
                <w:rStyle w:val="Odwoanieprzypisudolnego"/>
                <w:lang w:eastAsia="en-US"/>
              </w:rPr>
              <w:footnoteReference w:id="209"/>
            </w:r>
          </w:p>
        </w:tc>
      </w:tr>
      <w:tr w:rsidR="00FA5169" w:rsidRPr="00436F16" w14:paraId="571B1AE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83367E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2543B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A270B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wytworzenia poziomu dźwięku mono do 140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dB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CAAB52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10"/>
            </w:r>
          </w:p>
        </w:tc>
      </w:tr>
    </w:tbl>
    <w:p w14:paraId="7BEABD92" w14:textId="77777777" w:rsidR="00FA5169" w:rsidRPr="00436F16" w:rsidRDefault="00FA5169" w:rsidP="00EC6687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Osuszacz elektryczny do aparatów i implantów– liczba 1 sztuka</w:t>
      </w:r>
    </w:p>
    <w:p w14:paraId="77779601" w14:textId="52F99908" w:rsidR="00FA5169" w:rsidRPr="00436F16" w:rsidRDefault="00FA5169" w:rsidP="00FA5169">
      <w:pPr>
        <w:spacing w:after="120"/>
      </w:pPr>
      <w:r w:rsidRPr="00436F16">
        <w:t>Tabela nr 5.1.</w:t>
      </w:r>
      <w:r w:rsidR="00EC6687">
        <w:t>41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77359C2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C289E4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F30CE76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6E83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5C0B6DEC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EB3D0FE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36577DE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4016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3D84E016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7C171AB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D956E4E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8B576A8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44960072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99BE117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48E5586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69369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5F798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1C6C906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Elektroniczny osuszacz do aparatów słuchowych, który dodatkowo posiada funkcję dezynfekcji promieniami UV-C aparatów słuchowych, wkładek oraz słuchawek dousznych.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1ACAD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11"/>
            </w:r>
          </w:p>
        </w:tc>
      </w:tr>
      <w:tr w:rsidR="00FA5169" w:rsidRPr="00436F16" w14:paraId="286FE1C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17D324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FE6C8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Czas suszenia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95C98F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Do 3 godz.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626956" w14:textId="77777777" w:rsidR="00FA5169" w:rsidRPr="00436F16" w:rsidRDefault="00FA5169" w:rsidP="00E556C8">
            <w:pPr>
              <w:jc w:val="center"/>
            </w:pPr>
          </w:p>
        </w:tc>
      </w:tr>
      <w:tr w:rsidR="00FA5169" w:rsidRPr="00436F16" w14:paraId="54A4A2D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3591D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lastRenderedPageBreak/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7E8C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Temperatura Suszenia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1ACD33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 xml:space="preserve">40 +/- 3 </w:t>
            </w:r>
            <w:proofErr w:type="spellStart"/>
            <w:r w:rsidRPr="00436F16">
              <w:rPr>
                <w:vertAlign w:val="superscript"/>
              </w:rPr>
              <w:t>o</w:t>
            </w:r>
            <w:r w:rsidRPr="00436F16">
              <w:t>C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3EF75E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12"/>
            </w:r>
          </w:p>
        </w:tc>
      </w:tr>
      <w:tr w:rsidR="00FA5169" w:rsidRPr="00436F16" w14:paraId="48CE704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B072BA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23806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Czyszczenie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6031472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Czyszczenie promieniami UV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33FF1A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13"/>
            </w:r>
          </w:p>
        </w:tc>
      </w:tr>
      <w:tr w:rsidR="00FA5169" w:rsidRPr="00436F16" w14:paraId="0DEB6E1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B6E40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D55F6B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5E7C4F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</w:rPr>
              <w:t>Funkcja dezynfekcji i osuszania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7B3D4C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14"/>
            </w:r>
          </w:p>
        </w:tc>
      </w:tr>
    </w:tbl>
    <w:p w14:paraId="29010888" w14:textId="77777777" w:rsidR="00FA5169" w:rsidRPr="00436F16" w:rsidRDefault="00FA5169" w:rsidP="006A3168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Otoskop światłowodowy – liczba 1 sztuka</w:t>
      </w:r>
    </w:p>
    <w:p w14:paraId="27B10739" w14:textId="381BC6F8" w:rsidR="00FA5169" w:rsidRPr="00436F16" w:rsidRDefault="00FA5169" w:rsidP="00FA5169">
      <w:pPr>
        <w:spacing w:after="120"/>
      </w:pPr>
      <w:r w:rsidRPr="00436F16">
        <w:t>Tabela nr 5.1.</w:t>
      </w:r>
      <w:r w:rsidR="006A3168">
        <w:t>42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0D85CA21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D6EE9ED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311093B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F7FF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245E5EA9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0A81B51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C2CEFA2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155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536238A2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0A091F8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A238460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F9A5BCC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1FC083F1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7927E6E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6E844F1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0C12A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35685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F198BE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Otoskop o bardzo jasnym świetle halogenowym dostarczanym do głowicy przez światłowód, dzięki czemu nie ma żarówki w polu widzenia.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7D8C82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15"/>
            </w:r>
          </w:p>
        </w:tc>
      </w:tr>
      <w:tr w:rsidR="00FA5169" w:rsidRPr="00436F16" w14:paraId="57CEFB6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DBD6F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D37E7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Soczewka powiększająca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A6FA1D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Uchylna, obrotowa, powiększenie x3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D5F970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16"/>
            </w:r>
          </w:p>
        </w:tc>
      </w:tr>
      <w:tr w:rsidR="00FA5169" w:rsidRPr="00436F16" w14:paraId="7451DF1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A90783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6093D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bCs/>
                <w:color w:val="000000" w:themeColor="text1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15AD33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Kompatybilność z wziernikami innych  producentów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A2598A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17"/>
            </w:r>
          </w:p>
        </w:tc>
      </w:tr>
      <w:tr w:rsidR="00FA5169" w:rsidRPr="00436F16" w14:paraId="0772555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3E78A8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B9767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0299E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Port pozwalający na przeprowadzenie testu pneumatycznego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D64719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18"/>
            </w:r>
          </w:p>
        </w:tc>
      </w:tr>
      <w:tr w:rsidR="00FA5169" w:rsidRPr="00436F16" w14:paraId="0FFC2C2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3F9FA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DB947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Dodatkowe elementy zestawu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DC77AC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Futerał</w:t>
            </w:r>
          </w:p>
          <w:p w14:paraId="41E7C96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14 wzierników (7x 2.5mm i 7x 4.0mm)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426CFBB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19"/>
            </w:r>
          </w:p>
        </w:tc>
      </w:tr>
    </w:tbl>
    <w:p w14:paraId="58377BE9" w14:textId="77777777" w:rsidR="00FA5169" w:rsidRPr="00436F16" w:rsidRDefault="00FA5169" w:rsidP="00FA5169">
      <w:pPr>
        <w:spacing w:after="200" w:line="276" w:lineRule="auto"/>
      </w:pPr>
    </w:p>
    <w:p w14:paraId="63997102" w14:textId="77777777" w:rsidR="00FA5169" w:rsidRPr="00436F16" w:rsidRDefault="00FA5169" w:rsidP="00FA5169">
      <w:pPr>
        <w:spacing w:after="200" w:line="276" w:lineRule="auto"/>
      </w:pPr>
      <w:r w:rsidRPr="00436F16">
        <w:br w:type="page"/>
      </w:r>
    </w:p>
    <w:p w14:paraId="109151FD" w14:textId="77777777" w:rsidR="00FA5169" w:rsidRPr="00436F16" w:rsidRDefault="00FA5169" w:rsidP="006A3168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lastRenderedPageBreak/>
        <w:t>Koncentrator tlenu – liczba 4 sztuki</w:t>
      </w:r>
    </w:p>
    <w:p w14:paraId="32031ED8" w14:textId="51BEBA83" w:rsidR="00FA5169" w:rsidRPr="00436F16" w:rsidRDefault="00FA5169" w:rsidP="00FA5169">
      <w:pPr>
        <w:spacing w:after="120"/>
      </w:pPr>
      <w:r w:rsidRPr="00436F16">
        <w:t>Tabela nr 5.1.</w:t>
      </w:r>
      <w:r w:rsidR="006A3168">
        <w:t>43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05634A4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CC30655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0D6B7C2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EE3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0733E37F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D24A01D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11F6615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C88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6CAB3CCD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73CF2F3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048711F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7628746C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09073BFD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5951839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7D44E04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E52B85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7651A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270CC5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Koncentrator tlenu - urządzenie dla osób dotkniętych chorobą lub dysfunkcją ze strony układu oddechowego. Dostarcza pacjentowi powietrze wzbogacone tlenem, pobierając je wprost z otoczenia.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21B5B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0"/>
            </w:r>
          </w:p>
        </w:tc>
      </w:tr>
      <w:tr w:rsidR="00FA5169" w:rsidRPr="00436F16" w14:paraId="7E8E19D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65D09D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4F554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Stężenie tlenu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88166E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90 – 96 %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D16149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1"/>
            </w:r>
          </w:p>
        </w:tc>
      </w:tr>
      <w:tr w:rsidR="00FA5169" w:rsidRPr="00436F16" w14:paraId="0EBF334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83262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5B6B2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Przepływ tlenu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2B825A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0,5 – 5 l/min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348AD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2"/>
            </w:r>
          </w:p>
        </w:tc>
      </w:tr>
      <w:tr w:rsidR="00FA5169" w:rsidRPr="00436F16" w14:paraId="236869E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1EBDC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6246D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bCs/>
                <w:color w:val="000000" w:themeColor="text1"/>
              </w:rPr>
              <w:t>Ciśnienie wyjściowe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457D81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5-7 psi (0,34 - 0,48 Bar)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3EC82F3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23"/>
            </w:r>
          </w:p>
        </w:tc>
      </w:tr>
      <w:tr w:rsidR="00FA5169" w:rsidRPr="00436F16" w14:paraId="4A8697E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B2F97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81A09F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Głośność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FC8B85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 xml:space="preserve">Max. 43 </w:t>
            </w:r>
            <w:proofErr w:type="spellStart"/>
            <w:r w:rsidRPr="00436F16">
              <w:t>dB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881116F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24"/>
            </w:r>
          </w:p>
        </w:tc>
      </w:tr>
      <w:tr w:rsidR="00FA5169" w:rsidRPr="00436F16" w14:paraId="58ED4C7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87F5FA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863E0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Zasilanie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054AC8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Sieciowe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12D11E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25"/>
            </w:r>
          </w:p>
        </w:tc>
      </w:tr>
      <w:tr w:rsidR="00FA5169" w:rsidRPr="00436F16" w14:paraId="4027D57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29BE9B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261116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0E6728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Wizualny i dźwiękowy alarm niskiego stężenia tlenu</w:t>
            </w:r>
          </w:p>
          <w:p w14:paraId="53C5003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Dźwiękowy alarm braku zasilania, niskiego i wysokiego ciśnienia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A5D6A2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26"/>
            </w:r>
          </w:p>
        </w:tc>
      </w:tr>
    </w:tbl>
    <w:p w14:paraId="7F27541D" w14:textId="77777777" w:rsidR="00FA5169" w:rsidRPr="00436F16" w:rsidRDefault="00FA5169" w:rsidP="00E556C8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lektorskie – liczba 1 sztuka</w:t>
      </w:r>
    </w:p>
    <w:p w14:paraId="22D2D9D1" w14:textId="1582BBD5" w:rsidR="00FA5169" w:rsidRPr="00436F16" w:rsidRDefault="00FA5169" w:rsidP="00FA5169">
      <w:pPr>
        <w:spacing w:after="120"/>
      </w:pPr>
      <w:r w:rsidRPr="00436F16">
        <w:t>Tabela nr 5.</w:t>
      </w:r>
      <w:r w:rsidR="00901C84">
        <w:t>1.44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10E9C0B0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FAF561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FA44488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B63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3018C46A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291CA7E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E124A91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942F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4133DB5E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12DE0F7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7D737C36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271265E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9D9BCA3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126A6EA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151A177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04F5E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lastRenderedPageBreak/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55A109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3BEFFD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Urządzenie, przeznaczone dla osób niewidomych i niedowidzących. Może być przymocowane, za pomocą niewielkiego uchwytu magnetycznego do każdych okularów.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72830C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7"/>
            </w:r>
          </w:p>
        </w:tc>
      </w:tr>
      <w:tr w:rsidR="00FA5169" w:rsidRPr="00436F16" w14:paraId="2DEE586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01E06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09C80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Kamera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4B5F68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13 </w:t>
            </w:r>
            <w:proofErr w:type="spellStart"/>
            <w:r w:rsidRPr="00436F16">
              <w:rPr>
                <w:bCs/>
                <w:color w:val="000000" w:themeColor="text1"/>
              </w:rPr>
              <w:t>Mpix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97C85C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8"/>
            </w:r>
          </w:p>
        </w:tc>
      </w:tr>
      <w:tr w:rsidR="00FA5169" w:rsidRPr="00436F16" w14:paraId="0AAE92A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C1246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9D7E5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Gniazda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04DF64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Mikro USB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FAEEF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29"/>
            </w:r>
          </w:p>
        </w:tc>
      </w:tr>
      <w:tr w:rsidR="00FA5169" w:rsidRPr="00436F16" w14:paraId="45B29A6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3D2CD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ED3C7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Głośnik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34B82E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Wbudowany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48AA397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30"/>
            </w:r>
          </w:p>
        </w:tc>
      </w:tr>
      <w:tr w:rsidR="00FA5169" w:rsidRPr="00436F16" w14:paraId="7F96BAA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D9D38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95D7A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Oświetlenie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7E552B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LED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961B01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31"/>
            </w:r>
          </w:p>
        </w:tc>
      </w:tr>
      <w:tr w:rsidR="00FA5169" w:rsidRPr="00436F16" w14:paraId="480E1B8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48432F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A54AA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Komunikacja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2E100F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Bluetooth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02AE132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32"/>
            </w:r>
          </w:p>
        </w:tc>
      </w:tr>
      <w:tr w:rsidR="00FA5169" w:rsidRPr="00436F16" w14:paraId="0C43BFA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42ADC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11C42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Sterowanie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9EAE43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Sterowanie za pomocą panelu dotykowego oraz intuicyjnych gestów – wskazywanie palcem tekstu do przeczytania, zatrzymywanie odczytu, wymawianie godziny i daty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900CB2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3"/>
            </w:r>
          </w:p>
        </w:tc>
      </w:tr>
      <w:tr w:rsidR="00FA5169" w:rsidRPr="00436F16" w14:paraId="6ED0EF0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1C9CA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B34A0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Tryby odczytywania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2AC1D5" w14:textId="77777777" w:rsidR="00FA5169" w:rsidRPr="00436F16" w:rsidRDefault="00FA5169" w:rsidP="00FA5169">
            <w:pPr>
              <w:pStyle w:val="Akapitzlist"/>
              <w:numPr>
                <w:ilvl w:val="0"/>
                <w:numId w:val="38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Automatyczne odczytywanie całej kartki</w:t>
            </w:r>
          </w:p>
          <w:p w14:paraId="125AEE6F" w14:textId="77777777" w:rsidR="00FA5169" w:rsidRPr="00436F16" w:rsidRDefault="00FA5169" w:rsidP="00FA5169">
            <w:pPr>
              <w:pStyle w:val="Akapitzlist"/>
              <w:numPr>
                <w:ilvl w:val="0"/>
                <w:numId w:val="38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Wskazywanie palcem – punkt uwagi urządzenia podąża za przesuwanym palcem (intuicyjne rozwiązanie do czytania nagłówków gazety, faktur, czy menu w restauracji)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579DAEF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4"/>
            </w:r>
          </w:p>
        </w:tc>
      </w:tr>
      <w:tr w:rsidR="00FA5169" w:rsidRPr="00436F16" w14:paraId="497B6EA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6E77B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9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8F4A7A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Tryb uśpienia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CFFC78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Automatyczny tryb uśpienia podczas braku aktywności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1562C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5"/>
            </w:r>
          </w:p>
        </w:tc>
      </w:tr>
      <w:tr w:rsidR="00FA5169" w:rsidRPr="00436F16" w14:paraId="7E24001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51720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10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917E6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ABA7F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Rozpoznawanie i odczyt na głos tekstu drukowanego</w:t>
            </w:r>
          </w:p>
          <w:p w14:paraId="3E576115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Inteligentna technologia OCR rozpoznaje tekst nawet na nierównych płaszczyznach</w:t>
            </w:r>
          </w:p>
          <w:p w14:paraId="39343EDE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Automatyczne rozpoznawanie języka</w:t>
            </w:r>
          </w:p>
          <w:p w14:paraId="245C9521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Dwa polskie syntezatory mowy</w:t>
            </w:r>
          </w:p>
          <w:p w14:paraId="0ED1DB9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Błyskawiczne rozpoznawanie twarzy</w:t>
            </w:r>
          </w:p>
          <w:p w14:paraId="23E2306F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Identyfikacja produktów, umożliwiająca samodzielne zakupy</w:t>
            </w:r>
          </w:p>
          <w:p w14:paraId="3768E07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Rozpoznawanie banknotów, kolorów</w:t>
            </w:r>
          </w:p>
          <w:p w14:paraId="4D786D1B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Nie wymaga połączenia z Internetem do działania</w:t>
            </w:r>
          </w:p>
          <w:p w14:paraId="1FFE74E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Zautomatyzowana konfiguracja daty i godziny za pomocą komputera z przeglądarką internetową</w:t>
            </w:r>
          </w:p>
          <w:p w14:paraId="7FD7C8C9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Zautomatyzowana konfiguracja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WiFi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za pomocą komputera z przeglądarką internetową</w:t>
            </w:r>
          </w:p>
          <w:p w14:paraId="143EC56D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Automatyczne aktualizacje oprogramowania poprzez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WiFi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 podłączenie włączonego urządzenia do zasilania, powoduje automatyczne połączenie z wcześniej skonfigurowaną siecią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WiFi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28AA8F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236"/>
            </w:r>
          </w:p>
        </w:tc>
      </w:tr>
      <w:tr w:rsidR="00FA5169" w:rsidRPr="00436F16" w14:paraId="49772E1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6258CB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9502A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Zestaw zawiera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93B24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Okulary z mocowaniem magnetycznym</w:t>
            </w:r>
          </w:p>
          <w:p w14:paraId="412A75E7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Dodatkowe mocowanie magnetyczne</w:t>
            </w:r>
          </w:p>
          <w:p w14:paraId="14F9F64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Zestaw montażowy</w:t>
            </w:r>
          </w:p>
          <w:p w14:paraId="546A206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Magnetyczny kabel mikro USB</w:t>
            </w:r>
          </w:p>
          <w:p w14:paraId="066A70CE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Ładowarka sieciowa EU</w:t>
            </w:r>
          </w:p>
          <w:p w14:paraId="3C7650B3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Futerał</w:t>
            </w:r>
          </w:p>
          <w:p w14:paraId="2202AFE8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Smycz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2318B1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7"/>
            </w:r>
          </w:p>
        </w:tc>
      </w:tr>
    </w:tbl>
    <w:p w14:paraId="2C609FDD" w14:textId="77777777" w:rsidR="00FA5169" w:rsidRPr="00436F16" w:rsidRDefault="00FA5169" w:rsidP="00901C84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lektorskie – liczba 1 sztuka</w:t>
      </w:r>
    </w:p>
    <w:p w14:paraId="11E1BEF3" w14:textId="49292519" w:rsidR="00FA5169" w:rsidRPr="00436F16" w:rsidRDefault="00FA5169" w:rsidP="00FA5169">
      <w:pPr>
        <w:spacing w:after="120"/>
      </w:pPr>
      <w:r w:rsidRPr="00436F16">
        <w:t>Tabela nr 5.</w:t>
      </w:r>
      <w:r w:rsidR="00901C84">
        <w:t>1.45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51F2DBA4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C6725B4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C1E316C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D90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72249B62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CE10601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0FB055FE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E09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169F238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D4019D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87E0C4F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76AB14DA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1C4BF8EB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998FD74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5A47E48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F2B362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C8435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CB3E29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Specjalistyczny sprzęt i oprogramowanie rehabilitacyjne dla osób słabowidzących, niewidomych oraz niepełnosprawnych ruchowo. Kompaktowa, lekka kamera  o bardzo wysokiej rozdzielczości.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81C8C8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8"/>
            </w:r>
          </w:p>
        </w:tc>
      </w:tr>
      <w:tr w:rsidR="00FA5169" w:rsidRPr="00436F16" w14:paraId="388ECEA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16951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63485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Rozdzielczość aparatu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DBCE8F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16 </w:t>
            </w:r>
            <w:proofErr w:type="spellStart"/>
            <w:r w:rsidRPr="00436F16">
              <w:rPr>
                <w:bCs/>
                <w:color w:val="000000" w:themeColor="text1"/>
              </w:rPr>
              <w:t>Mpix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E901552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39"/>
            </w:r>
          </w:p>
        </w:tc>
      </w:tr>
      <w:tr w:rsidR="00FA5169" w:rsidRPr="00436F16" w14:paraId="3584DD4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9B54D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1239A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139D5E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odczytu głosem syntetycznym oddalonych dokumentów</w:t>
            </w:r>
          </w:p>
          <w:p w14:paraId="32D0589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Powiększalnik pozwala na przetwarzanie dokumentów o rozmiarze A3 z czcionką o wielkości od 6 punktów</w:t>
            </w:r>
          </w:p>
          <w:p w14:paraId="7DE33F84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Przechwytywanie i analiza dokumentów w zaledwie kilka sekund</w:t>
            </w:r>
          </w:p>
          <w:p w14:paraId="1208A0AB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Rozpoznawania tekstu o wielkości od 4 punktów</w:t>
            </w:r>
          </w:p>
          <w:p w14:paraId="70088162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Duża głębia ostrości pozwalająca na znakomite rozpoznawanie tekstu nawet wyjątkowo grubych książek</w:t>
            </w:r>
          </w:p>
          <w:p w14:paraId="11586E76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Podgląd obrazu HD na żywo (od 640x480 do 1280x720 z prędkością 60 klatek na sekundę)</w:t>
            </w:r>
          </w:p>
          <w:p w14:paraId="0892610A" w14:textId="77777777" w:rsidR="00FA5169" w:rsidRPr="00436F16" w:rsidRDefault="00FA5169" w:rsidP="00FA5169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Stabilizacja obrazu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2A16AA3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240"/>
            </w:r>
          </w:p>
        </w:tc>
      </w:tr>
    </w:tbl>
    <w:p w14:paraId="2D3168BD" w14:textId="77777777" w:rsidR="00CA35C7" w:rsidRPr="00436F16" w:rsidRDefault="00CA35C7" w:rsidP="00901C84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Drukarka brajlowska – liczba 1 sztuka</w:t>
      </w:r>
    </w:p>
    <w:p w14:paraId="5B8BD45B" w14:textId="606A9D7C" w:rsidR="00CA35C7" w:rsidRPr="00436F16" w:rsidRDefault="00CA35C7" w:rsidP="00CA35C7">
      <w:pPr>
        <w:spacing w:after="120"/>
      </w:pPr>
      <w:r w:rsidRPr="00436F16">
        <w:t>Tabela nr 5.</w:t>
      </w:r>
      <w:r w:rsidR="00901C84">
        <w:t>1.46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CA35C7" w:rsidRPr="00436F16" w14:paraId="616D81E6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E5E7BA8" w14:textId="77777777" w:rsidR="00CA35C7" w:rsidRPr="00436F16" w:rsidRDefault="00CA35C7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9BA9248" w14:textId="77777777" w:rsidR="00CA35C7" w:rsidRPr="00436F16" w:rsidRDefault="00CA35C7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B1C" w14:textId="77777777" w:rsidR="00CA35C7" w:rsidRPr="00436F16" w:rsidRDefault="00CA35C7" w:rsidP="00E556C8">
            <w:pPr>
              <w:jc w:val="center"/>
            </w:pPr>
            <w:r w:rsidRPr="00436F16">
              <w:t>………………..</w:t>
            </w:r>
          </w:p>
        </w:tc>
      </w:tr>
      <w:tr w:rsidR="00CA35C7" w:rsidRPr="00436F16" w14:paraId="4AC71210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1D30CB" w14:textId="77777777" w:rsidR="00CA35C7" w:rsidRPr="00436F16" w:rsidRDefault="00CA35C7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7E5A63A" w14:textId="77777777" w:rsidR="00CA35C7" w:rsidRPr="00436F16" w:rsidRDefault="00CA35C7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C7AD" w14:textId="77777777" w:rsidR="00CA35C7" w:rsidRPr="00436F16" w:rsidRDefault="00CA35C7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520CBDF6" w14:textId="77777777" w:rsidR="00CA35C7" w:rsidRPr="00436F16" w:rsidRDefault="00CA35C7" w:rsidP="00CA35C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CA35C7" w:rsidRPr="00436F16" w14:paraId="0F7A834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4DE07184" w14:textId="77777777" w:rsidR="00CA35C7" w:rsidRPr="00436F16" w:rsidRDefault="00CA35C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66FA50D" w14:textId="77777777" w:rsidR="00CA35C7" w:rsidRPr="00436F16" w:rsidRDefault="00CA35C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741BC43A" w14:textId="77777777" w:rsidR="00CA35C7" w:rsidRPr="00436F16" w:rsidRDefault="00CA35C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843E379" w14:textId="77777777" w:rsidR="00CA35C7" w:rsidRPr="00436F16" w:rsidRDefault="00CA35C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CA35C7" w:rsidRPr="00436F16" w14:paraId="288F8B4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A0B3154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A704AFE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F9C631" w14:textId="77777777" w:rsidR="00CA35C7" w:rsidRPr="00436F16" w:rsidRDefault="00CA35C7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Drukarka brajlowska przeznaczona do drukowania na arkuszach papieru. Plik tekstowy można przekonwertować na postać brajlowską i wydrukować na takiej drukarce.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935306D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1"/>
            </w:r>
          </w:p>
        </w:tc>
      </w:tr>
      <w:tr w:rsidR="00CA35C7" w:rsidRPr="00436F16" w14:paraId="1E1761B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DF2026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E12738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Klawiatura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AA923F" w14:textId="77777777" w:rsidR="00CA35C7" w:rsidRPr="00436F16" w:rsidRDefault="00CA35C7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Odłączana klawiatura brajlowska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B93AF4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2"/>
            </w:r>
          </w:p>
        </w:tc>
      </w:tr>
      <w:tr w:rsidR="00CA35C7" w:rsidRPr="00436F16" w14:paraId="5BF5B19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0D1A87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BF6D7B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Drukowanie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D7E99F" w14:textId="77777777" w:rsidR="00CA35C7" w:rsidRPr="00436F16" w:rsidRDefault="00CA35C7" w:rsidP="00CA35C7">
            <w:pPr>
              <w:pStyle w:val="Akapitzlist"/>
              <w:numPr>
                <w:ilvl w:val="0"/>
                <w:numId w:val="40"/>
              </w:numPr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Druk dwukierunkowy i konwersja brajla, wzory APH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B2A2C63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3"/>
            </w:r>
          </w:p>
        </w:tc>
      </w:tr>
      <w:tr w:rsidR="00CA35C7" w:rsidRPr="00436F16" w14:paraId="38449BA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BAA258C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96F6132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Komunikacja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F0A663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Przez USB </w:t>
            </w:r>
          </w:p>
          <w:p w14:paraId="3B2BFB08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Bezprzewodowa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14A3E4C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4"/>
            </w:r>
          </w:p>
        </w:tc>
      </w:tr>
      <w:tr w:rsidR="00CA35C7" w:rsidRPr="00436F16" w14:paraId="539A932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B14891F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DD453A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Zasilanie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B5892D" w14:textId="77777777" w:rsidR="00CA35C7" w:rsidRPr="00436F16" w:rsidRDefault="00CA35C7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Bateria wielokrotnego ładowania wystarczająca do wytłoczenia 70 stron na jednym ładowaniu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5C6BA5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5"/>
            </w:r>
          </w:p>
        </w:tc>
      </w:tr>
      <w:tr w:rsidR="00CA35C7" w:rsidRPr="00436F16" w14:paraId="0B51AAE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0BFC88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lastRenderedPageBreak/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E3E48B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Papier do druku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BC37B25" w14:textId="77777777" w:rsidR="00CA35C7" w:rsidRPr="00436F16" w:rsidRDefault="00CA35C7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Może być stosowany papier o grubości od 80 g/m2 (papier biurowy) do 140 g/m2 (papier brajlowski)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57FB55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6"/>
            </w:r>
          </w:p>
        </w:tc>
      </w:tr>
      <w:tr w:rsidR="00CA35C7" w:rsidRPr="00436F16" w14:paraId="345793D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15E3D0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D18D7B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2DAF9A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Obsługa za pomocą menu, wbudowany wyświetlacz wizualny</w:t>
            </w:r>
          </w:p>
          <w:p w14:paraId="52B693F7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Mowa syntetyczna – języki przełączane przez użytkownika</w:t>
            </w:r>
          </w:p>
          <w:p w14:paraId="41574FA9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Szybkie i ciche tłoczenie brajla, opcjonalnie drukowanie na drukarkach atramentowych lub laserowych</w:t>
            </w:r>
          </w:p>
          <w:p w14:paraId="4D97D392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Edycja na stronie (funkcja usuwania), opcjonalnie klawiatura QWERTY</w:t>
            </w:r>
          </w:p>
          <w:p w14:paraId="549C6553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Możliwa grafika brajlowska</w:t>
            </w:r>
          </w:p>
          <w:p w14:paraId="0EE80077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Udostępnianie zasobów, gier i scenariuszy w Internecie</w:t>
            </w:r>
          </w:p>
          <w:p w14:paraId="75668A80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Matematyka, tryb muzyczny</w:t>
            </w:r>
          </w:p>
          <w:p w14:paraId="79DC5652" w14:textId="77777777" w:rsidR="00CA35C7" w:rsidRPr="00436F16" w:rsidRDefault="00CA35C7" w:rsidP="00CA35C7">
            <w:pPr>
              <w:pStyle w:val="Akapitzlist"/>
              <w:numPr>
                <w:ilvl w:val="0"/>
                <w:numId w:val="26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Praktycznie nieograniczona pamięć, podłączona chmura.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E87184" w14:textId="77777777" w:rsidR="00CA35C7" w:rsidRPr="00436F16" w:rsidRDefault="00CA35C7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47"/>
            </w:r>
          </w:p>
        </w:tc>
      </w:tr>
      <w:tr w:rsidR="00CA35C7" w:rsidRPr="00436F16" w14:paraId="4011C49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ECEA1FA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828C09E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Dodatkowe elementy zestawu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E727492" w14:textId="77777777" w:rsidR="00CA35C7" w:rsidRPr="00436F16" w:rsidRDefault="00CA35C7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color w:val="000000"/>
                <w:shd w:val="clear" w:color="auto" w:fill="FFFFFF"/>
              </w:rPr>
              <w:t>Ładowarka baterii, oprogramowanie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7EED298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8"/>
            </w:r>
          </w:p>
        </w:tc>
      </w:tr>
    </w:tbl>
    <w:p w14:paraId="6B9AD2DF" w14:textId="77777777" w:rsidR="00CA35C7" w:rsidRPr="00436F16" w:rsidRDefault="00CA35C7" w:rsidP="00901C84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Drukarka brajlowska z oprogramowaniem – liczba 1 sztuka</w:t>
      </w:r>
    </w:p>
    <w:p w14:paraId="2D98AAA7" w14:textId="2F94A775" w:rsidR="00CA35C7" w:rsidRPr="00436F16" w:rsidRDefault="00CA35C7" w:rsidP="00CA35C7">
      <w:pPr>
        <w:spacing w:after="120"/>
      </w:pPr>
      <w:r w:rsidRPr="00436F16">
        <w:t>Tabela nr 5.</w:t>
      </w:r>
      <w:r w:rsidR="00901C84">
        <w:t>1.47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CA35C7" w:rsidRPr="00436F16" w14:paraId="154B630E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4D78309" w14:textId="77777777" w:rsidR="00CA35C7" w:rsidRPr="00436F16" w:rsidRDefault="00CA35C7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ACADD37" w14:textId="77777777" w:rsidR="00CA35C7" w:rsidRPr="00436F16" w:rsidRDefault="00CA35C7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64DF" w14:textId="77777777" w:rsidR="00CA35C7" w:rsidRPr="00436F16" w:rsidRDefault="00CA35C7" w:rsidP="00E556C8">
            <w:pPr>
              <w:jc w:val="center"/>
            </w:pPr>
            <w:r w:rsidRPr="00436F16">
              <w:t>………………..</w:t>
            </w:r>
          </w:p>
        </w:tc>
      </w:tr>
      <w:tr w:rsidR="00CA35C7" w:rsidRPr="00436F16" w14:paraId="4EAFC3BC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823D1BA" w14:textId="77777777" w:rsidR="00CA35C7" w:rsidRPr="00436F16" w:rsidRDefault="00CA35C7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131848A" w14:textId="77777777" w:rsidR="00CA35C7" w:rsidRPr="00436F16" w:rsidRDefault="00CA35C7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9646" w14:textId="77777777" w:rsidR="00CA35C7" w:rsidRPr="00436F16" w:rsidRDefault="00CA35C7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47F4E800" w14:textId="77777777" w:rsidR="00CA35C7" w:rsidRPr="00436F16" w:rsidRDefault="00CA35C7" w:rsidP="00CA35C7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CA35C7" w:rsidRPr="00436F16" w14:paraId="002847D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97526A3" w14:textId="77777777" w:rsidR="00CA35C7" w:rsidRPr="00436F16" w:rsidRDefault="00CA35C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3E57FE80" w14:textId="77777777" w:rsidR="00CA35C7" w:rsidRPr="00436F16" w:rsidRDefault="00CA35C7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  <w:vAlign w:val="center"/>
          </w:tcPr>
          <w:p w14:paraId="50CB52AF" w14:textId="77777777" w:rsidR="00CA35C7" w:rsidRPr="00436F16" w:rsidRDefault="00CA35C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32FE9C7" w14:textId="77777777" w:rsidR="00CA35C7" w:rsidRPr="00436F16" w:rsidRDefault="00CA35C7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CA35C7" w:rsidRPr="00436F16" w14:paraId="08A7179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58E710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A51022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689682" w14:textId="77777777" w:rsidR="00CA35C7" w:rsidRPr="00436F16" w:rsidRDefault="00CA35C7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Drukarka brajlowska przeznaczona do dwustronnego drukowania na pojedynczych arkuszach papieru.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62CEDF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49"/>
            </w:r>
          </w:p>
        </w:tc>
      </w:tr>
      <w:tr w:rsidR="00CA35C7" w:rsidRPr="00436F16" w14:paraId="65896D9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40E47F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8A95CC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Parametry drukowania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A1710A" w14:textId="77777777" w:rsidR="00CA35C7" w:rsidRPr="00436F16" w:rsidRDefault="00CA35C7" w:rsidP="00CA35C7">
            <w:pPr>
              <w:pStyle w:val="Akapitzlist"/>
              <w:numPr>
                <w:ilvl w:val="0"/>
                <w:numId w:val="41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Druk jednostronny, dwustronny,</w:t>
            </w:r>
          </w:p>
          <w:p w14:paraId="047A5821" w14:textId="77777777" w:rsidR="00CA35C7" w:rsidRPr="00436F16" w:rsidRDefault="00CA35C7" w:rsidP="00CA35C7">
            <w:pPr>
              <w:pStyle w:val="Akapitzlist"/>
              <w:numPr>
                <w:ilvl w:val="0"/>
                <w:numId w:val="41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Drukowanie w orientacji poziomej i pionowej</w:t>
            </w:r>
          </w:p>
          <w:p w14:paraId="64938A65" w14:textId="77777777" w:rsidR="00CA35C7" w:rsidRPr="00436F16" w:rsidRDefault="00CA35C7" w:rsidP="00CA35C7">
            <w:pPr>
              <w:pStyle w:val="Akapitzlist"/>
              <w:numPr>
                <w:ilvl w:val="0"/>
                <w:numId w:val="41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uzyskania wydruku, który po zszyciu i złożeniu ma formę książki</w:t>
            </w:r>
          </w:p>
          <w:p w14:paraId="0B3120D2" w14:textId="77777777" w:rsidR="00CA35C7" w:rsidRPr="00436F16" w:rsidRDefault="00CA35C7" w:rsidP="00CA35C7">
            <w:pPr>
              <w:pStyle w:val="Akapitzlist"/>
              <w:numPr>
                <w:ilvl w:val="0"/>
                <w:numId w:val="41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Regulacja odstępu między wierszami</w:t>
            </w:r>
          </w:p>
          <w:p w14:paraId="76C4C518" w14:textId="77777777" w:rsidR="00CA35C7" w:rsidRPr="00436F16" w:rsidRDefault="00CA35C7" w:rsidP="00CA35C7">
            <w:pPr>
              <w:pStyle w:val="Akapitzlist"/>
              <w:numPr>
                <w:ilvl w:val="0"/>
                <w:numId w:val="41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Szybkość drukowania: min. 110 znaków na sekundę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5CA1B62" w14:textId="77777777" w:rsidR="00CA35C7" w:rsidRPr="00436F16" w:rsidRDefault="00CA35C7" w:rsidP="00E556C8">
            <w:pPr>
              <w:jc w:val="center"/>
            </w:pPr>
            <w:r w:rsidRPr="00436F16">
              <w:lastRenderedPageBreak/>
              <w:t>SPEŁNIA/NIESPEŁNIA</w:t>
            </w:r>
            <w:r w:rsidRPr="00436F16">
              <w:rPr>
                <w:rStyle w:val="Odwoanieprzypisudolnego"/>
              </w:rPr>
              <w:footnoteReference w:id="250"/>
            </w:r>
          </w:p>
        </w:tc>
      </w:tr>
      <w:tr w:rsidR="00CA35C7" w:rsidRPr="00436F16" w14:paraId="0A0F69D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3D5453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FD8EFA3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Drukowanie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06E00E0" w14:textId="77777777" w:rsidR="00CA35C7" w:rsidRPr="00436F16" w:rsidRDefault="00CA35C7" w:rsidP="00CA35C7">
            <w:pPr>
              <w:pStyle w:val="Akapitzlist"/>
              <w:numPr>
                <w:ilvl w:val="0"/>
                <w:numId w:val="40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Drukowanie z poziomu urządzeń mobilnych - smartfonów i tabletów z systemami operacyjnymi iOS, Android</w:t>
            </w:r>
          </w:p>
          <w:p w14:paraId="77248835" w14:textId="77777777" w:rsidR="00CA35C7" w:rsidRPr="00436F16" w:rsidRDefault="00CA35C7" w:rsidP="00CA35C7">
            <w:pPr>
              <w:pStyle w:val="Akapitzlist"/>
              <w:numPr>
                <w:ilvl w:val="0"/>
                <w:numId w:val="40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Wbudowany interfejs web umożliwiający sterowanie drukarką z poziomu przeglądarki internetowej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F8A5C9A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1"/>
            </w:r>
          </w:p>
        </w:tc>
      </w:tr>
      <w:tr w:rsidR="00CA35C7" w:rsidRPr="00436F16" w14:paraId="220C718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5B6A05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FEF54B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Komunikacja z urządzeniem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5150FEB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Przez USB</w:t>
            </w:r>
          </w:p>
          <w:p w14:paraId="041083C4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Przez sieć przewodową LAN</w:t>
            </w:r>
          </w:p>
          <w:p w14:paraId="089B9E12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Przez sieć bezprzewodową Wi-Fi</w:t>
            </w:r>
          </w:p>
          <w:p w14:paraId="550BBDED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Przez Bluetooth</w:t>
            </w:r>
          </w:p>
          <w:p w14:paraId="3E821F70" w14:textId="77777777" w:rsidR="00CA35C7" w:rsidRPr="00436F16" w:rsidRDefault="00CA35C7" w:rsidP="00CA35C7">
            <w:pPr>
              <w:pStyle w:val="Akapitzlist"/>
              <w:numPr>
                <w:ilvl w:val="0"/>
                <w:numId w:val="39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Sterowniki dla Windows, MAC i Linux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FCEC92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2"/>
            </w:r>
          </w:p>
        </w:tc>
      </w:tr>
      <w:tr w:rsidR="00CA35C7" w:rsidRPr="00436F16" w14:paraId="1BEB0E2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6D5097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9A24C" w14:textId="77777777" w:rsidR="00CA35C7" w:rsidRPr="00436F16" w:rsidRDefault="00CA35C7" w:rsidP="00E556C8">
            <w:pPr>
              <w:spacing w:after="80"/>
              <w:jc w:val="center"/>
            </w:pPr>
            <w:r w:rsidRPr="00436F16">
              <w:t>Porty wejścia i wyjścia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941799" w14:textId="77777777" w:rsidR="00CA35C7" w:rsidRPr="00436F16" w:rsidRDefault="00CA35C7" w:rsidP="00CA35C7">
            <w:pPr>
              <w:pStyle w:val="Akapitzlist"/>
              <w:numPr>
                <w:ilvl w:val="0"/>
                <w:numId w:val="4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Port USB 2.0</w:t>
            </w:r>
          </w:p>
          <w:p w14:paraId="7E5A2830" w14:textId="77777777" w:rsidR="00CA35C7" w:rsidRPr="00436F16" w:rsidRDefault="00CA35C7" w:rsidP="00CA35C7">
            <w:pPr>
              <w:pStyle w:val="Akapitzlist"/>
              <w:numPr>
                <w:ilvl w:val="0"/>
                <w:numId w:val="4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Port USB dla nośników pamięci</w:t>
            </w:r>
          </w:p>
          <w:p w14:paraId="63C4B0F2" w14:textId="77777777" w:rsidR="00CA35C7" w:rsidRPr="00436F16" w:rsidRDefault="00CA35C7" w:rsidP="00CA35C7">
            <w:pPr>
              <w:pStyle w:val="Akapitzlist"/>
              <w:numPr>
                <w:ilvl w:val="0"/>
                <w:numId w:val="4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Port sieciowy TCP/IP 100MB/s</w:t>
            </w:r>
          </w:p>
          <w:p w14:paraId="0BC52955" w14:textId="77777777" w:rsidR="00CA35C7" w:rsidRPr="00436F16" w:rsidRDefault="00CA35C7" w:rsidP="00CA35C7">
            <w:pPr>
              <w:pStyle w:val="Akapitzlist"/>
              <w:numPr>
                <w:ilvl w:val="0"/>
                <w:numId w:val="4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Gniazdo na słuchawki standardowe 3,5 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CF4732" w14:textId="77777777" w:rsidR="00CA35C7" w:rsidRPr="00436F16" w:rsidRDefault="00CA35C7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3"/>
            </w:r>
          </w:p>
        </w:tc>
      </w:tr>
    </w:tbl>
    <w:p w14:paraId="344EB0F8" w14:textId="6482CB3A" w:rsidR="00FA5169" w:rsidRPr="00436F16" w:rsidRDefault="00FA5169" w:rsidP="009F63F6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Powiększalnik – liczba 2 sztuki</w:t>
      </w:r>
    </w:p>
    <w:p w14:paraId="49E7EC5D" w14:textId="338757A3" w:rsidR="00FA5169" w:rsidRPr="00436F16" w:rsidRDefault="00FA5169" w:rsidP="00FA5169">
      <w:pPr>
        <w:spacing w:after="120"/>
      </w:pPr>
      <w:r w:rsidRPr="00436F16">
        <w:t>Tabela nr 5.</w:t>
      </w:r>
      <w:r w:rsidR="009F63F6">
        <w:t>1.48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09C2A58E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163968E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493BF92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2C9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47C5CCA2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B55E7DF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9ACFAB9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B8E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A483B0C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7526F4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00DE6D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05CC74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254CE9A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A869017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2ACBEEB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84B65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536C1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16765D5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Powiększalnik przeznaczony dla dzieci słabowidzących z niepełnosprawnościami sprzężonymi, które ze względu na ograniczenia ruchowe, spastyczność, porażenia nie są w stanie obsługiwać tradycyjnego powiększalnika.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6BA794A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4"/>
            </w:r>
          </w:p>
        </w:tc>
      </w:tr>
      <w:tr w:rsidR="00FA5169" w:rsidRPr="00436F16" w14:paraId="33C743F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91AC5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8E230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Monitor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6E1D8A0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Dotykowy, min. 22” </w:t>
            </w:r>
            <w:proofErr w:type="spellStart"/>
            <w:r w:rsidRPr="00436F16">
              <w:rPr>
                <w:bCs/>
                <w:color w:val="000000" w:themeColor="text1"/>
              </w:rPr>
              <w:t>FullHD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1401DE3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5"/>
            </w:r>
          </w:p>
        </w:tc>
      </w:tr>
      <w:tr w:rsidR="00FA5169" w:rsidRPr="00436F16" w14:paraId="3395CE2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862A0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0802B8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Kamera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5D507E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 xml:space="preserve">12 MP </w:t>
            </w:r>
            <w:proofErr w:type="spellStart"/>
            <w:r w:rsidRPr="00436F16">
              <w:rPr>
                <w:bCs/>
                <w:color w:val="000000" w:themeColor="text1"/>
              </w:rPr>
              <w:t>FullHD</w:t>
            </w:r>
            <w:proofErr w:type="spellEnd"/>
            <w:r w:rsidRPr="00436F16">
              <w:rPr>
                <w:bCs/>
                <w:color w:val="000000" w:themeColor="text1"/>
              </w:rPr>
              <w:t xml:space="preserve"> z auto fokusem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E5D12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6"/>
            </w:r>
          </w:p>
        </w:tc>
      </w:tr>
      <w:tr w:rsidR="00FA5169" w:rsidRPr="00436F16" w14:paraId="7846E5F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11F00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lastRenderedPageBreak/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330CA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Zasilanie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79F62D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Sieciowe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AE61881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7"/>
            </w:r>
          </w:p>
        </w:tc>
      </w:tr>
      <w:tr w:rsidR="00FA5169" w:rsidRPr="00436F16" w14:paraId="76CADC5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F09A5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5E714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Ramię monitora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2D3B17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Regulowane - zapewniające podnoszenie, opuszczanie, pochylanie we wszystkich płaszczyznach, umożliwiające obsługę przez osoby na wózkach, leżące z różnymi niepełnosprawnościami. Zakres ruchu ramienia: kąt obrotu ramienia  w poziomie 360°, kąt wychyleń monitora: w pionie +8°/-55°, w poziomie 180°, zakres regulacji wysokości monitora 280mm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40AA1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58"/>
            </w:r>
          </w:p>
        </w:tc>
      </w:tr>
      <w:tr w:rsidR="00FA5169" w:rsidRPr="00436F16" w14:paraId="0A8F9FA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F73220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EE856B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815041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Technologia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MiraSlide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umożliwiająca utrzymanie się w tekście</w:t>
            </w:r>
          </w:p>
          <w:p w14:paraId="1EF0CD85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Funkcja fałszywych kolorów – 9 zdefiniowanych plus układ własny</w:t>
            </w:r>
          </w:p>
          <w:p w14:paraId="17091D31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Fałszywe kolory w wersji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soft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wysokiego kontrastu</w:t>
            </w:r>
          </w:p>
          <w:p w14:paraId="53B1AB47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Zamrażanie obrazu z możliwością katalogowania, powiększania treści obrazu, edycji OCR, użyciem fałszywych kolorów</w:t>
            </w:r>
          </w:p>
          <w:p w14:paraId="6204B1C3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Dostosowanie pola widzenia w bardzo szerokim zakresie, nawet do 1 litery</w:t>
            </w:r>
          </w:p>
          <w:p w14:paraId="6924600D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Regulowana linia ułatwiająca czytanie</w:t>
            </w:r>
          </w:p>
          <w:p w14:paraId="3385C73D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pracy z formatem A3</w:t>
            </w:r>
          </w:p>
          <w:p w14:paraId="2E3933F2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Rozbudowany OCR z funkcją rysowania, pisania, zamiany na tekst, czytania</w:t>
            </w:r>
          </w:p>
          <w:p w14:paraId="638A9B03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Przenoszenie rozpoznanego tekstu do pamięci powiększalnika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69A299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59"/>
            </w:r>
          </w:p>
        </w:tc>
      </w:tr>
    </w:tbl>
    <w:p w14:paraId="42EB8103" w14:textId="7D9CD47C" w:rsidR="001856EF" w:rsidRDefault="001856EF" w:rsidP="00FA5169">
      <w:pPr>
        <w:spacing w:after="200" w:line="276" w:lineRule="auto"/>
      </w:pPr>
    </w:p>
    <w:p w14:paraId="04909FFF" w14:textId="77777777" w:rsidR="001856EF" w:rsidRDefault="001856EF">
      <w:pPr>
        <w:spacing w:after="160" w:line="259" w:lineRule="auto"/>
      </w:pPr>
      <w:r>
        <w:br w:type="page"/>
      </w:r>
    </w:p>
    <w:p w14:paraId="0DF43DD9" w14:textId="77777777" w:rsidR="00FA5169" w:rsidRPr="00436F16" w:rsidRDefault="00FA5169" w:rsidP="001856EF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lastRenderedPageBreak/>
        <w:t>Linijka brajlowska – liczba 1 sztuka</w:t>
      </w:r>
    </w:p>
    <w:p w14:paraId="6DF55B03" w14:textId="17AF0AE4" w:rsidR="00FA5169" w:rsidRPr="00436F16" w:rsidRDefault="00FA5169" w:rsidP="00FA5169">
      <w:pPr>
        <w:spacing w:after="120"/>
      </w:pPr>
      <w:r w:rsidRPr="00436F16">
        <w:t>Tabela nr 5.</w:t>
      </w:r>
      <w:r w:rsidR="001856EF">
        <w:t>1.49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08F891DB" w14:textId="77777777" w:rsidTr="00E556C8">
        <w:trPr>
          <w:trHeight w:val="50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703B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883C" w14:textId="77777777" w:rsidR="00FA5169" w:rsidRPr="00436F16" w:rsidRDefault="00FA5169" w:rsidP="00E556C8">
            <w:pPr>
              <w:spacing w:line="276" w:lineRule="auto"/>
              <w:rPr>
                <w:lang w:eastAsia="en-US"/>
              </w:rPr>
            </w:pPr>
            <w:r w:rsidRPr="00436F16">
              <w:rPr>
                <w:lang w:eastAsia="en-US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8EE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………………..</w:t>
            </w:r>
          </w:p>
        </w:tc>
      </w:tr>
      <w:tr w:rsidR="00FA5169" w:rsidRPr="00436F16" w14:paraId="75AA16B3" w14:textId="77777777" w:rsidTr="00E556C8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254D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C1EB" w14:textId="77777777" w:rsidR="00FA5169" w:rsidRPr="00436F16" w:rsidRDefault="00FA5169" w:rsidP="00E556C8">
            <w:pPr>
              <w:spacing w:line="276" w:lineRule="auto"/>
              <w:rPr>
                <w:lang w:eastAsia="en-US"/>
              </w:rPr>
            </w:pPr>
            <w:r w:rsidRPr="00436F16">
              <w:rPr>
                <w:lang w:eastAsia="en-US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5D0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……………….</w:t>
            </w:r>
          </w:p>
        </w:tc>
      </w:tr>
    </w:tbl>
    <w:p w14:paraId="1935BE93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0CBA97A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  <w:hideMark/>
          </w:tcPr>
          <w:p w14:paraId="3DDCD675" w14:textId="77777777" w:rsidR="00FA5169" w:rsidRPr="00436F16" w:rsidRDefault="00FA5169" w:rsidP="00E556C8">
            <w:pPr>
              <w:spacing w:after="80" w:line="276" w:lineRule="auto"/>
              <w:jc w:val="center"/>
              <w:rPr>
                <w:b/>
                <w:lang w:eastAsia="en-US"/>
              </w:rPr>
            </w:pPr>
            <w:r w:rsidRPr="00436F16">
              <w:rPr>
                <w:b/>
                <w:lang w:eastAsia="en-US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5C1C242A" w14:textId="77777777" w:rsidR="00FA5169" w:rsidRPr="00436F16" w:rsidRDefault="00FA5169" w:rsidP="00E556C8">
            <w:pPr>
              <w:spacing w:after="80" w:line="276" w:lineRule="auto"/>
              <w:jc w:val="center"/>
              <w:rPr>
                <w:b/>
                <w:lang w:eastAsia="en-US"/>
              </w:rPr>
            </w:pPr>
            <w:r w:rsidRPr="00436F16">
              <w:rPr>
                <w:b/>
                <w:lang w:eastAsia="en-US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3EA43B0C" w14:textId="77777777" w:rsidR="00FA5169" w:rsidRPr="00436F16" w:rsidRDefault="00FA5169" w:rsidP="00E556C8">
            <w:pPr>
              <w:tabs>
                <w:tab w:val="left" w:pos="7612"/>
              </w:tabs>
              <w:spacing w:after="80" w:line="276" w:lineRule="auto"/>
              <w:ind w:left="-71"/>
              <w:jc w:val="center"/>
              <w:rPr>
                <w:b/>
                <w:lang w:eastAsia="en-US"/>
              </w:rPr>
            </w:pPr>
            <w:r w:rsidRPr="00436F16">
              <w:rPr>
                <w:b/>
                <w:lang w:eastAsia="en-US"/>
              </w:rPr>
              <w:t xml:space="preserve">Wymagane </w:t>
            </w:r>
            <w:r w:rsidRPr="00436F16">
              <w:rPr>
                <w:b/>
                <w:u w:val="single"/>
                <w:lang w:eastAsia="en-US"/>
              </w:rPr>
              <w:t>minimalne</w:t>
            </w:r>
            <w:r w:rsidRPr="00436F16">
              <w:rPr>
                <w:b/>
                <w:lang w:eastAsia="en-US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  <w:hideMark/>
          </w:tcPr>
          <w:p w14:paraId="3D7A0264" w14:textId="77777777" w:rsidR="00FA5169" w:rsidRPr="00436F16" w:rsidRDefault="00FA5169" w:rsidP="00E556C8">
            <w:pPr>
              <w:tabs>
                <w:tab w:val="left" w:pos="7612"/>
              </w:tabs>
              <w:spacing w:after="80" w:line="276" w:lineRule="auto"/>
              <w:ind w:left="-71"/>
              <w:jc w:val="center"/>
              <w:rPr>
                <w:b/>
                <w:lang w:eastAsia="en-US"/>
              </w:rPr>
            </w:pPr>
            <w:r w:rsidRPr="00436F16">
              <w:rPr>
                <w:b/>
                <w:lang w:eastAsia="en-US"/>
              </w:rPr>
              <w:t>Parametry oferowane przez Wykonawcę</w:t>
            </w:r>
          </w:p>
        </w:tc>
      </w:tr>
      <w:tr w:rsidR="00FA5169" w:rsidRPr="00436F16" w14:paraId="79A6BE2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6D59065C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B55DAB5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B3F8CA" w14:textId="77777777" w:rsidR="00FA5169" w:rsidRPr="00A42001" w:rsidRDefault="00FA5169" w:rsidP="00E556C8">
            <w:pPr>
              <w:spacing w:after="80" w:line="276" w:lineRule="auto"/>
              <w:rPr>
                <w:bCs/>
                <w:lang w:eastAsia="en-US"/>
              </w:rPr>
            </w:pPr>
            <w:r w:rsidRPr="00A42001">
              <w:rPr>
                <w:bCs/>
                <w:lang w:eastAsia="en-US"/>
              </w:rPr>
              <w:t>Linijka brajlowska pozwalająca czytać</w:t>
            </w:r>
          </w:p>
          <w:p w14:paraId="4E5C4F93" w14:textId="77777777" w:rsidR="00FA5169" w:rsidRPr="00A42001" w:rsidRDefault="00FA5169" w:rsidP="00E556C8">
            <w:pPr>
              <w:spacing w:after="80" w:line="276" w:lineRule="auto"/>
              <w:rPr>
                <w:bCs/>
                <w:lang w:eastAsia="en-US"/>
              </w:rPr>
            </w:pPr>
            <w:r w:rsidRPr="00A42001">
              <w:rPr>
                <w:bCs/>
                <w:lang w:eastAsia="en-US"/>
              </w:rPr>
              <w:t>książki i dokumenty wyposażona w baterię umożliwiająca bezprzewodowe</w:t>
            </w:r>
          </w:p>
          <w:p w14:paraId="46658D59" w14:textId="77777777" w:rsidR="00FA5169" w:rsidRPr="00A42001" w:rsidRDefault="00FA5169" w:rsidP="00E556C8">
            <w:pPr>
              <w:spacing w:after="80" w:line="276" w:lineRule="auto"/>
              <w:rPr>
                <w:bCs/>
                <w:lang w:eastAsia="en-US"/>
              </w:rPr>
            </w:pPr>
            <w:r w:rsidRPr="00A42001">
              <w:rPr>
                <w:bCs/>
                <w:lang w:eastAsia="en-US"/>
              </w:rPr>
              <w:t>podłączenie do urządzeń takich jak</w:t>
            </w:r>
          </w:p>
          <w:p w14:paraId="40EC6C18" w14:textId="77777777" w:rsidR="00FA5169" w:rsidRPr="00A42001" w:rsidRDefault="00FA5169" w:rsidP="00E556C8">
            <w:pPr>
              <w:spacing w:after="80" w:line="276" w:lineRule="auto"/>
              <w:rPr>
                <w:bCs/>
                <w:lang w:eastAsia="en-US"/>
              </w:rPr>
            </w:pPr>
            <w:r w:rsidRPr="00A42001">
              <w:rPr>
                <w:bCs/>
                <w:lang w:eastAsia="en-US"/>
              </w:rPr>
              <w:t>komputer, smartfon, tablet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8FBA99D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0"/>
            </w:r>
          </w:p>
        </w:tc>
      </w:tr>
      <w:tr w:rsidR="00FA5169" w:rsidRPr="00436F16" w14:paraId="36790A3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CD9E15F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DA7AF16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Komunikacja bezprzewodowa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4F4B3F6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lang w:eastAsia="en-US"/>
              </w:rPr>
              <w:t>Bluetooth 5.0, Wi-Fi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AA8BD74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1"/>
            </w:r>
          </w:p>
        </w:tc>
      </w:tr>
      <w:tr w:rsidR="00FA5169" w:rsidRPr="00436F16" w14:paraId="0A7321E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89E294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0C6389C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F768147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MS Windows</w:t>
            </w:r>
          </w:p>
          <w:p w14:paraId="404A5B02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Inne popularne programy odczytu ekranu</w:t>
            </w:r>
          </w:p>
          <w:p w14:paraId="7F9229E0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Produkty firmy Apple (MAC, iPhone, iPad)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55D6186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2"/>
            </w:r>
          </w:p>
        </w:tc>
      </w:tr>
      <w:tr w:rsidR="00FA5169" w:rsidRPr="00436F16" w14:paraId="3FADE59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E96F8A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F68F74B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Złącza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E3E351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Gniazdo USB-C</w:t>
            </w:r>
          </w:p>
          <w:p w14:paraId="599489FE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USB-A</w:t>
            </w:r>
          </w:p>
          <w:p w14:paraId="327EC0F2" w14:textId="77777777" w:rsidR="00FA5169" w:rsidRPr="00A42001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42001">
              <w:rPr>
                <w:rFonts w:ascii="Times New Roman" w:hAnsi="Times New Roman" w:cs="Times New Roman"/>
                <w:bCs/>
                <w:color w:val="000000" w:themeColor="text1"/>
              </w:rPr>
              <w:t>Gniazdo słuchawkowe 3,5 mm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3BCDE6D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3"/>
            </w:r>
          </w:p>
        </w:tc>
      </w:tr>
      <w:tr w:rsidR="00FA5169" w:rsidRPr="00436F16" w14:paraId="1271417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4EDF6E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DE2A32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Głośniki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059296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>Wbudowane: min. 2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D556D8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4"/>
            </w:r>
          </w:p>
        </w:tc>
      </w:tr>
      <w:tr w:rsidR="00FA5169" w:rsidRPr="00436F16" w14:paraId="5A5C3F4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EA018C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4A26FC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Mikrofon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C66431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>Wbudowany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FE930D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5"/>
            </w:r>
          </w:p>
        </w:tc>
      </w:tr>
      <w:tr w:rsidR="00FA5169" w:rsidRPr="00436F16" w14:paraId="7B670E1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F358E3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5A5BFC0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Pamięć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BA06EF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 xml:space="preserve">Min. </w:t>
            </w:r>
            <w:r w:rsidRPr="00A42001">
              <w:rPr>
                <w:lang w:eastAsia="en-US"/>
              </w:rPr>
              <w:t>32GB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5A8E507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6"/>
            </w:r>
          </w:p>
        </w:tc>
      </w:tr>
      <w:tr w:rsidR="00FA5169" w:rsidRPr="00436F16" w14:paraId="0CA4CAB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B946C4F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0BF887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>Obsługiwane formaty plików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E4A271E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>DOCX, DOC, TXT, PDF, BRF, BRL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DCB55BB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7"/>
            </w:r>
          </w:p>
        </w:tc>
      </w:tr>
      <w:tr w:rsidR="00FA5169" w:rsidRPr="00436F16" w14:paraId="792896D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028C67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9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1D119CB" w14:textId="77777777" w:rsidR="00FA5169" w:rsidRPr="00A42001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A42001">
              <w:rPr>
                <w:lang w:eastAsia="en-US"/>
              </w:rPr>
              <w:t>Zasilanie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D75A70" w14:textId="77777777" w:rsidR="00FA5169" w:rsidRPr="00A42001" w:rsidRDefault="00FA5169" w:rsidP="00E556C8">
            <w:pPr>
              <w:spacing w:after="80" w:line="276" w:lineRule="auto"/>
              <w:rPr>
                <w:bCs/>
                <w:color w:val="000000" w:themeColor="text1"/>
                <w:lang w:eastAsia="en-US"/>
              </w:rPr>
            </w:pPr>
            <w:r w:rsidRPr="00A42001">
              <w:rPr>
                <w:bCs/>
                <w:color w:val="000000" w:themeColor="text1"/>
                <w:lang w:eastAsia="en-US"/>
              </w:rPr>
              <w:t>Bateryjne, czas pracy na w pełni naładowanej baterii min. do 20 godzin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9B53E6C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SPEŁNIA/NIESPEŁNIA</w:t>
            </w:r>
            <w:r w:rsidRPr="00436F16">
              <w:rPr>
                <w:rStyle w:val="Odwoanieprzypisudolnego"/>
                <w:lang w:eastAsia="en-US"/>
              </w:rPr>
              <w:footnoteReference w:id="268"/>
            </w:r>
          </w:p>
        </w:tc>
      </w:tr>
      <w:tr w:rsidR="00FA5169" w:rsidRPr="00436F16" w14:paraId="77BD6D7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5309020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lastRenderedPageBreak/>
              <w:t>10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315EE92" w14:textId="77777777" w:rsidR="00FA5169" w:rsidRPr="00436F16" w:rsidRDefault="00FA5169" w:rsidP="00E556C8">
            <w:pPr>
              <w:spacing w:after="80"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6E33CE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Terminal brajlowski dla innych urządzeń: komputer, smartphone</w:t>
            </w:r>
          </w:p>
          <w:p w14:paraId="1DC6145E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Notatnik</w:t>
            </w:r>
          </w:p>
          <w:p w14:paraId="53082C45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Edytor tekstu</w:t>
            </w:r>
          </w:p>
          <w:p w14:paraId="7B972FE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Kalkulator</w:t>
            </w:r>
          </w:p>
          <w:p w14:paraId="72158CC7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Czytnik książek</w:t>
            </w:r>
          </w:p>
          <w:p w14:paraId="3FC6A2CF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Wyświetlanie daty i czasu</w:t>
            </w:r>
          </w:p>
          <w:p w14:paraId="4260A40F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tworzenia profili brajlowskich</w:t>
            </w:r>
          </w:p>
          <w:p w14:paraId="1082AA85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uśpienia</w:t>
            </w:r>
          </w:p>
          <w:p w14:paraId="7FD4665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 w:line="276" w:lineRule="auto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Możliwość ładowania z komputera przez złącze USB</w:t>
            </w:r>
          </w:p>
          <w:p w14:paraId="1266F00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 egzaminacyjny – ogranicza dostęp do pamięci wewnętrznej urządzenia w środowisku egzaminacyjnym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212D68C" w14:textId="77777777" w:rsidR="00FA5169" w:rsidRPr="00436F16" w:rsidRDefault="00FA5169" w:rsidP="00E556C8">
            <w:pPr>
              <w:spacing w:line="276" w:lineRule="auto"/>
              <w:jc w:val="center"/>
              <w:rPr>
                <w:lang w:eastAsia="en-US"/>
              </w:rPr>
            </w:pPr>
            <w:r w:rsidRPr="00436F16">
              <w:rPr>
                <w:lang w:eastAsia="en-US"/>
              </w:rPr>
              <w:t>…………………..</w:t>
            </w:r>
            <w:r w:rsidRPr="00436F16">
              <w:rPr>
                <w:rStyle w:val="Odwoanieprzypisudolnego"/>
                <w:lang w:eastAsia="en-US"/>
              </w:rPr>
              <w:footnoteReference w:id="269"/>
            </w:r>
          </w:p>
        </w:tc>
      </w:tr>
    </w:tbl>
    <w:p w14:paraId="2DE11C32" w14:textId="77777777" w:rsidR="00FA5169" w:rsidRPr="00436F16" w:rsidRDefault="00FA5169" w:rsidP="004A6B81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A6B81">
        <w:t>Urządzenia</w:t>
      </w:r>
      <w:r w:rsidRPr="00436F16">
        <w:rPr>
          <w:color w:val="000000" w:themeColor="text1"/>
        </w:rPr>
        <w:t xml:space="preserve"> do sterowania wzrokiem</w:t>
      </w:r>
      <w:r w:rsidRPr="00436F16">
        <w:t xml:space="preserve"> – liczba 1 sztuka</w:t>
      </w:r>
    </w:p>
    <w:p w14:paraId="30036356" w14:textId="19433AB6" w:rsidR="00FA5169" w:rsidRPr="00436F16" w:rsidRDefault="00FA5169" w:rsidP="00FA5169">
      <w:pPr>
        <w:spacing w:after="120"/>
      </w:pPr>
      <w:r w:rsidRPr="00436F16">
        <w:t>Tabela nr 5.</w:t>
      </w:r>
      <w:r w:rsidR="004A6B81">
        <w:t>1.50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0C00ADA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D06A46D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2DE9654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FF37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1CC34134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111F2BA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89978FF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E04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9A921E4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11AAEFC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885CB9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FDF6C2A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9457614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8CFA99E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1751BE15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5BCCBC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E182A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5D3A52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zapewniające efektywną komunikację we wszystkich możliwych formach – komunikacja bezpośrednia, syntezę mowy, sterowanie otoczeniem, dostęp do komputera, aż po komunikację na odległość. Obsługiwane za pomocą ruchu gałek ocznych.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9341D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0"/>
            </w:r>
          </w:p>
        </w:tc>
      </w:tr>
      <w:tr w:rsidR="00FA5169" w:rsidRPr="00436F16" w14:paraId="6BA16E24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5F5F17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3D20C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System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1FFF49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min. Windows 8.1 (możliwość aktualizacji do min. Windows 10)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9170C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1"/>
            </w:r>
          </w:p>
        </w:tc>
      </w:tr>
      <w:tr w:rsidR="00FA5169" w:rsidRPr="00436F16" w14:paraId="45BA0D4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0B5D1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FEA7C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bCs/>
                <w:color w:val="000000" w:themeColor="text1"/>
              </w:rPr>
              <w:t>Ekran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D782DA6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Min. Ekran dotykowy 15″, 4:3, 1024 x 768 pikseli (XGA)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7C32E9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2"/>
            </w:r>
          </w:p>
        </w:tc>
      </w:tr>
      <w:tr w:rsidR="00FA5169" w:rsidRPr="00436F16" w14:paraId="4616385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D9C479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F72594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rPr>
                <w:bCs/>
                <w:color w:val="000000" w:themeColor="text1"/>
              </w:rPr>
              <w:t>RAM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0D8875C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Min. 4 GB DDR3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CDAA9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3"/>
            </w:r>
          </w:p>
        </w:tc>
      </w:tr>
      <w:tr w:rsidR="00FA5169" w:rsidRPr="00436F16" w14:paraId="78F8C2A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7C91D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lastRenderedPageBreak/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F3A0FA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Porty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734F51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USB 2.0</w:t>
            </w:r>
          </w:p>
          <w:p w14:paraId="69B6AE9D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USB 3.0</w:t>
            </w:r>
          </w:p>
          <w:p w14:paraId="2055B539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HDMI</w:t>
            </w:r>
          </w:p>
          <w:p w14:paraId="13160CAC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Ethernet</w:t>
            </w:r>
          </w:p>
          <w:p w14:paraId="4FF0E877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3,5 mm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(do podłączenia przycisków)</w:t>
            </w:r>
          </w:p>
          <w:p w14:paraId="68131018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3,5 mm 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jack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(do słuchawek)</w:t>
            </w:r>
          </w:p>
          <w:p w14:paraId="3E5D5404" w14:textId="77777777" w:rsidR="00FA5169" w:rsidRPr="00436F16" w:rsidRDefault="00FA5169" w:rsidP="00FA5169">
            <w:pPr>
              <w:pStyle w:val="Akapitzlist"/>
              <w:numPr>
                <w:ilvl w:val="0"/>
                <w:numId w:val="44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24 VDC 2.5/5.5 mm (zasilanie)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6CFB7E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4"/>
            </w:r>
          </w:p>
        </w:tc>
      </w:tr>
      <w:tr w:rsidR="00FA5169" w:rsidRPr="00436F16" w14:paraId="3077E15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513FA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6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03337F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Głośniki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DB5C8B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2 wbudowane głośniki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579E5F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5"/>
            </w:r>
          </w:p>
        </w:tc>
      </w:tr>
      <w:tr w:rsidR="00FA5169" w:rsidRPr="00436F16" w14:paraId="129D46F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0B96D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7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A5F18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Mikrofon.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63059FC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Wbudowany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F8E60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6"/>
            </w:r>
          </w:p>
        </w:tc>
      </w:tr>
      <w:tr w:rsidR="00FA5169" w:rsidRPr="00436F16" w14:paraId="55224A8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6B8B3A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8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D09E1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Czas pracy baterii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C4D36A3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Ok. 9,5 godz.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935EF18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7"/>
            </w:r>
          </w:p>
        </w:tc>
      </w:tr>
      <w:tr w:rsidR="00FA5169" w:rsidRPr="00436F16" w14:paraId="71C1AF10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F91081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9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F009F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Kamery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8B9FCC7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Wbudowane dwie kamery:</w:t>
            </w:r>
          </w:p>
          <w:p w14:paraId="022327CD" w14:textId="77777777" w:rsidR="00FA5169" w:rsidRPr="00436F16" w:rsidRDefault="00FA5169" w:rsidP="00FA5169">
            <w:pPr>
              <w:pStyle w:val="Akapitzlist"/>
              <w:numPr>
                <w:ilvl w:val="0"/>
                <w:numId w:val="43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Przednia (5 MP auto fokus) pozwala na wykonywanie zdjęć, nawet z oddali</w:t>
            </w:r>
          </w:p>
          <w:p w14:paraId="19BA9E38" w14:textId="77777777" w:rsidR="00FA5169" w:rsidRPr="00436F16" w:rsidRDefault="00FA5169" w:rsidP="00FA5169">
            <w:pPr>
              <w:pStyle w:val="Akapitzlist"/>
              <w:numPr>
                <w:ilvl w:val="0"/>
                <w:numId w:val="43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Druga kamera skierowana na użytkownika (2 MP) może  być pomocna podczas rozmów video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7548D69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8"/>
            </w:r>
          </w:p>
        </w:tc>
      </w:tr>
      <w:tr w:rsidR="00FA5169" w:rsidRPr="00436F16" w14:paraId="32E64E29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E65E25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10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15A7E75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Dysk twardy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561B024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t>Min. SSD 120 GB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AF4B3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79"/>
            </w:r>
          </w:p>
        </w:tc>
      </w:tr>
      <w:tr w:rsidR="00FA5169" w:rsidRPr="00436F16" w14:paraId="4ACB278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513D0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FA02AD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Procesor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E982B08" w14:textId="77777777" w:rsidR="00FA5169" w:rsidRPr="00436F16" w:rsidRDefault="00FA5169" w:rsidP="00E556C8">
            <w:pPr>
              <w:spacing w:after="80"/>
              <w:rPr>
                <w:lang w:val="en-GB"/>
              </w:rPr>
            </w:pPr>
            <w:r w:rsidRPr="00436F16">
              <w:rPr>
                <w:lang w:val="en-GB"/>
              </w:rPr>
              <w:t xml:space="preserve">Min. Intel® Celeron Quad Core  J1900 (2M Cache, 2 </w:t>
            </w:r>
            <w:proofErr w:type="spellStart"/>
            <w:r w:rsidRPr="00436F16">
              <w:rPr>
                <w:lang w:val="en-GB"/>
              </w:rPr>
              <w:t>Ghz</w:t>
            </w:r>
            <w:proofErr w:type="spellEnd"/>
            <w:r w:rsidRPr="00436F16">
              <w:rPr>
                <w:lang w:val="en-GB"/>
              </w:rPr>
              <w:t>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EB7C345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0"/>
            </w:r>
          </w:p>
        </w:tc>
      </w:tr>
      <w:tr w:rsidR="00FA5169" w:rsidRPr="00436F16" w14:paraId="479F11F1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EB82A6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3E97E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E55D8C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Wbudowany moduł pozwalający na sterowanie komputerem za pomocą wzroku</w:t>
            </w:r>
          </w:p>
          <w:p w14:paraId="7E6A00B0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Funkcje pozwalające na włączanie i wyłączanie urządzenia spojrzeniem.  Wystarczy spojrzeć w odpowiednie miejsce na urządzeniu, aby je uśpić lub wybudzić, można dzięki temu niezależnie i samodzielnie je włączać i wyłączać</w:t>
            </w:r>
          </w:p>
          <w:p w14:paraId="43A95B32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Ekran dotykowy wykonany odporny na zarysowania i  uszkodzenia mechaniczne</w:t>
            </w:r>
          </w:p>
          <w:p w14:paraId="531C5F5C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Możliwość sterowania otoczeniem dzięki wbudowanemu modułowi, co pozwala na uruchamianie urządzeń działających na podczerwień takich </w:t>
            </w: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jak: Światło, klimatyzacja, ogrzewanie, drzwi, telefon, telewizor, odtwarzacz muzyki, zabawki i wiele więcej. Można skorzystać z funkcji Bluetooth, aby połączyć się z telefonem, dzięki czemu użytkownik może samodzielnie, bez pomocy osób trzecich wpisać numer i prowadzić rozmowy telefoniczne korzystając z syntezatora</w:t>
            </w:r>
          </w:p>
          <w:p w14:paraId="0283303B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Odporność na wilgoć oraz kurz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DDF8CF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281"/>
            </w:r>
          </w:p>
        </w:tc>
      </w:tr>
    </w:tbl>
    <w:p w14:paraId="4F41BDEA" w14:textId="77777777" w:rsidR="00FA5169" w:rsidRPr="00436F16" w:rsidRDefault="00FA5169" w:rsidP="004A6B81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 xml:space="preserve">Urządzenie do </w:t>
      </w:r>
      <w:r w:rsidRPr="004A6B81">
        <w:rPr>
          <w:color w:val="000000" w:themeColor="text1"/>
        </w:rPr>
        <w:t>sterowania</w:t>
      </w:r>
      <w:r w:rsidRPr="00436F16">
        <w:t xml:space="preserve"> ustami – liczba 2 sztuki</w:t>
      </w:r>
    </w:p>
    <w:p w14:paraId="281F87C9" w14:textId="344DA7D1" w:rsidR="00FA5169" w:rsidRPr="00436F16" w:rsidRDefault="00FA5169" w:rsidP="00FA5169">
      <w:pPr>
        <w:spacing w:after="120"/>
      </w:pPr>
      <w:r w:rsidRPr="00436F16">
        <w:t>Tabela nr 5.</w:t>
      </w:r>
      <w:r w:rsidR="004A6B81">
        <w:t>1.51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2B10DF74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5CA8F253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8653EDB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632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29AA5273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41591CF6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2B8EF93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496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0629C518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50537D66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0B7AEFDB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65058A3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36521E8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9D2A010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25E1E87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FE880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B42897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285F25C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 xml:space="preserve">Urządzenie pozwala obsługiwać komputer używając wyłącznie ust. Nawet najmniejszy ruch ust zostanie rozpoznany przez ustnik i przekazany jako informacja do komputera, dzięki czemu kursor będzie przesuwał się po ekranie. Zasysanie i wydmuchiwanie powietrza przejmuje wszystkie funkcje klikania myszką, zarówno funkcje lewego jak i prawego klawisza, podwójnych kliknięć, opcji „przenoszenia” i „przeciągania” obiektów. 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7AF9487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2"/>
            </w:r>
          </w:p>
        </w:tc>
      </w:tr>
      <w:tr w:rsidR="00FA5169" w:rsidRPr="00436F16" w14:paraId="700AEA2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A00CF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51D997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949C14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Urządzenie może być używane ze wszystkimi systemami operacyjnymi (działa ze standardowymi sterownikami USB)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F349A2A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3"/>
            </w:r>
          </w:p>
        </w:tc>
      </w:tr>
      <w:tr w:rsidR="00FA5169" w:rsidRPr="00436F16" w14:paraId="611F50A3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DC53959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35F64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34FD3F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Bezprzewodowość</w:t>
            </w:r>
          </w:p>
          <w:p w14:paraId="2AE4275D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Zastępuje wszystkie funkcje myszy, joysticka czy skróty klawiaturowe; za jej pomocą można obsługiwać wszystkie programy komputerowe, a także gry</w:t>
            </w:r>
          </w:p>
          <w:p w14:paraId="0DC6ED9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Krótki i bezpieczny ustnik nie ograniczający pola widzenia</w:t>
            </w:r>
          </w:p>
          <w:p w14:paraId="23953BF5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„</w:t>
            </w:r>
            <w:proofErr w:type="spellStart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Plug&amp;Play</w:t>
            </w:r>
            <w:proofErr w:type="spellEnd"/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” – nie wymaga instalacji oprogramowania, wystarczy włożyć wtyczkę i używać</w:t>
            </w:r>
          </w:p>
          <w:p w14:paraId="2F29DCC7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6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Higieniczność – łatwo wymienialny ustnik do zachowania czystości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4078FAA" w14:textId="77777777" w:rsidR="00FA5169" w:rsidRPr="00436F16" w:rsidRDefault="00FA5169" w:rsidP="00E556C8">
            <w:pPr>
              <w:jc w:val="center"/>
            </w:pPr>
            <w:r w:rsidRPr="00436F16">
              <w:lastRenderedPageBreak/>
              <w:t>…………………..</w:t>
            </w:r>
            <w:r w:rsidRPr="00436F16">
              <w:rPr>
                <w:rStyle w:val="Odwoanieprzypisudolnego"/>
              </w:rPr>
              <w:footnoteReference w:id="284"/>
            </w:r>
          </w:p>
        </w:tc>
      </w:tr>
    </w:tbl>
    <w:p w14:paraId="2F4489A7" w14:textId="77777777" w:rsidR="00FA5169" w:rsidRPr="00436F16" w:rsidRDefault="00FA5169" w:rsidP="004A6B81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t>Urządzenie do sterowania wzrokiem – liczba 1 sztuka</w:t>
      </w:r>
    </w:p>
    <w:p w14:paraId="73618C41" w14:textId="30CAF321" w:rsidR="00FA5169" w:rsidRPr="00436F16" w:rsidRDefault="00FA5169" w:rsidP="00FA5169">
      <w:pPr>
        <w:spacing w:after="120"/>
      </w:pPr>
      <w:r w:rsidRPr="00436F16">
        <w:t>Tabela nr 5.</w:t>
      </w:r>
      <w:r w:rsidR="004A6B81">
        <w:t>1.52</w:t>
      </w:r>
      <w:r w:rsidRPr="00436F16">
        <w:t xml:space="preserve">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726EB0C1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04E897C" w14:textId="77777777" w:rsidR="00FA5169" w:rsidRPr="00436F16" w:rsidRDefault="00FA5169" w:rsidP="00E556C8">
            <w:pPr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FFD14DD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2AF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68442418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B7FCA43" w14:textId="77777777" w:rsidR="00FA5169" w:rsidRPr="00436F16" w:rsidRDefault="00FA5169" w:rsidP="00E556C8">
            <w:pPr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07F206B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58F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1929A462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6912FA0B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6D93FA26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0F066A2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19E452C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FD0672D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0752778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0F7564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417430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72A115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System, który śledzi ruch gałek ocznych, co umożliwia alternatywną komunikację osób po udarach, wybudzonych ze śpiączki i w innych, równie ciężkich stanach neurologicznych.</w:t>
            </w:r>
          </w:p>
          <w:p w14:paraId="679A780C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Zawiera plansze z różnymi obrazkami oraz gotowe komunikaty, które pomagają w porozumiewaniu się pacjenta z otoczeniem. System umożliwia tworzenie własnych plansz i komunikatów.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BFC40E6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5"/>
            </w:r>
          </w:p>
        </w:tc>
      </w:tr>
      <w:tr w:rsidR="00FA5169" w:rsidRPr="00436F16" w14:paraId="0F45F742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C0EDF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17691E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  <w:p w14:paraId="1CC7E4A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(Technologia śledzenia wzroku)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9A7DDB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Tryby pracy - dwuoczny, jednooczny (możliwość pracy z jedną zdrową gałką oczną)</w:t>
            </w:r>
          </w:p>
          <w:p w14:paraId="30DB0916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Zakres odległości pacjenta od urządzenia: 50 – 75 cm </w:t>
            </w:r>
          </w:p>
          <w:p w14:paraId="5DF85241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Rozdzielczość kątowa - 0,5°</w:t>
            </w:r>
          </w:p>
          <w:p w14:paraId="1A786979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Rozdzielczość czasowa – 30Hz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7302FA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86"/>
            </w:r>
          </w:p>
        </w:tc>
      </w:tr>
      <w:tr w:rsidR="00FA5169" w:rsidRPr="00436F16" w14:paraId="4221FABF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A2B489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8B8EE2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Parametry ekranu dotykowego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F55463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Przekątna ekranu – min. 23,8″</w:t>
            </w:r>
          </w:p>
          <w:p w14:paraId="13B31D1B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>Ekran - dotykowy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9703EB1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87"/>
            </w:r>
          </w:p>
        </w:tc>
      </w:tr>
      <w:tr w:rsidR="00FA5169" w:rsidRPr="00436F16" w14:paraId="5212539A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9D413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DA9313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Dodatkowe elementy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490211" w14:textId="77777777" w:rsidR="00FA5169" w:rsidRPr="00436F16" w:rsidRDefault="00FA5169" w:rsidP="00E556C8">
            <w:pPr>
              <w:spacing w:after="80"/>
              <w:rPr>
                <w:bCs/>
                <w:color w:val="000000" w:themeColor="text1"/>
              </w:rPr>
            </w:pPr>
            <w:r w:rsidRPr="00436F16">
              <w:rPr>
                <w:bCs/>
                <w:color w:val="000000" w:themeColor="text1"/>
              </w:rPr>
              <w:t>Ruchomy statyw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6E10891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88"/>
            </w:r>
          </w:p>
        </w:tc>
      </w:tr>
    </w:tbl>
    <w:p w14:paraId="241E2C3D" w14:textId="77777777" w:rsidR="00FA5169" w:rsidRPr="00436F16" w:rsidRDefault="00FA5169" w:rsidP="00FA5169">
      <w:pPr>
        <w:spacing w:after="200" w:line="276" w:lineRule="auto"/>
      </w:pPr>
    </w:p>
    <w:p w14:paraId="29D9BB78" w14:textId="77777777" w:rsidR="00FA5169" w:rsidRPr="00436F16" w:rsidRDefault="00FA5169" w:rsidP="00F2094C">
      <w:pPr>
        <w:pStyle w:val="Nagwek4"/>
        <w:numPr>
          <w:ilvl w:val="0"/>
          <w:numId w:val="2"/>
        </w:numPr>
        <w:tabs>
          <w:tab w:val="num" w:pos="360"/>
        </w:tabs>
        <w:ind w:left="0" w:firstLine="0"/>
      </w:pPr>
      <w:r w:rsidRPr="00436F16">
        <w:lastRenderedPageBreak/>
        <w:t>Urządzenie do sterowania wzrokiem – liczba 1 sztuka</w:t>
      </w:r>
    </w:p>
    <w:p w14:paraId="20F9BAFE" w14:textId="65F56800" w:rsidR="00FA5169" w:rsidRPr="00436F16" w:rsidRDefault="00FA5169" w:rsidP="00FA5169">
      <w:pPr>
        <w:spacing w:after="120"/>
      </w:pPr>
      <w:r w:rsidRPr="00436F16">
        <w:t>Tabela nr 5.</w:t>
      </w:r>
      <w:r w:rsidR="00F2094C">
        <w:t>1.53</w:t>
      </w:r>
      <w:r w:rsidRPr="00436F16"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FA5169" w:rsidRPr="00436F16" w14:paraId="747C55D3" w14:textId="77777777" w:rsidTr="00E556C8">
        <w:trPr>
          <w:trHeight w:val="509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787784B" w14:textId="77777777" w:rsidR="00FA5169" w:rsidRPr="00436F16" w:rsidRDefault="00FA5169" w:rsidP="00E556C8">
            <w:pPr>
              <w:spacing w:line="276" w:lineRule="auto"/>
              <w:jc w:val="center"/>
            </w:pPr>
            <w:r w:rsidRPr="00436F16"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131E9CCE" w14:textId="77777777" w:rsidR="00FA5169" w:rsidRPr="00436F16" w:rsidRDefault="00FA5169" w:rsidP="00E556C8">
            <w:r w:rsidRPr="00436F16"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5039" w14:textId="77777777" w:rsidR="00FA5169" w:rsidRPr="00436F16" w:rsidRDefault="00FA5169" w:rsidP="00E556C8">
            <w:pPr>
              <w:jc w:val="center"/>
            </w:pPr>
            <w:r w:rsidRPr="00436F16">
              <w:t>………………..</w:t>
            </w:r>
          </w:p>
        </w:tc>
      </w:tr>
      <w:tr w:rsidR="00FA5169" w:rsidRPr="00436F16" w14:paraId="26BADBB5" w14:textId="77777777" w:rsidTr="00E556C8">
        <w:trPr>
          <w:trHeight w:val="558"/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0F5658E" w14:textId="77777777" w:rsidR="00FA5169" w:rsidRPr="00436F16" w:rsidRDefault="00FA5169" w:rsidP="00E556C8">
            <w:pPr>
              <w:spacing w:line="276" w:lineRule="auto"/>
              <w:jc w:val="center"/>
            </w:pPr>
            <w:r w:rsidRPr="00436F16"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145D3A0" w14:textId="77777777" w:rsidR="00FA5169" w:rsidRPr="00436F16" w:rsidRDefault="00FA5169" w:rsidP="00E556C8">
            <w:r w:rsidRPr="00436F16"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6F34" w14:textId="77777777" w:rsidR="00FA5169" w:rsidRPr="00436F16" w:rsidRDefault="00FA5169" w:rsidP="00E556C8">
            <w:pPr>
              <w:jc w:val="center"/>
            </w:pPr>
            <w:r w:rsidRPr="00436F16">
              <w:t>……………….</w:t>
            </w:r>
          </w:p>
        </w:tc>
      </w:tr>
    </w:tbl>
    <w:p w14:paraId="698B82F9" w14:textId="77777777" w:rsidR="00FA5169" w:rsidRPr="00436F16" w:rsidRDefault="00FA5169" w:rsidP="00FA5169">
      <w:pPr>
        <w:spacing w:after="120"/>
        <w:rPr>
          <w:color w:val="FF0000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FA5169" w:rsidRPr="00436F16" w14:paraId="45336FBE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82C6A98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4B01FE6B" w14:textId="77777777" w:rsidR="00FA5169" w:rsidRPr="00436F16" w:rsidRDefault="00FA5169" w:rsidP="00E556C8">
            <w:pPr>
              <w:spacing w:after="80"/>
              <w:jc w:val="center"/>
              <w:rPr>
                <w:b/>
              </w:rPr>
            </w:pPr>
            <w:r w:rsidRPr="00436F16">
              <w:rPr>
                <w:b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268A275D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 xml:space="preserve">Wymagane </w:t>
            </w:r>
            <w:r w:rsidRPr="00436F16">
              <w:rPr>
                <w:b/>
                <w:u w:val="single"/>
              </w:rPr>
              <w:t>minimalne</w:t>
            </w:r>
            <w:r w:rsidRPr="00436F16">
              <w:rPr>
                <w:b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1D14E21F" w14:textId="77777777" w:rsidR="00FA5169" w:rsidRPr="00436F16" w:rsidRDefault="00FA5169" w:rsidP="00E556C8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</w:rPr>
            </w:pPr>
            <w:r w:rsidRPr="00436F16">
              <w:rPr>
                <w:b/>
              </w:rPr>
              <w:t>Parametry oferowane przez Wykonawcę</w:t>
            </w:r>
          </w:p>
        </w:tc>
      </w:tr>
      <w:tr w:rsidR="00FA5169" w:rsidRPr="00436F16" w14:paraId="5FBB85B8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1529381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7F1A0A5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Opis urządzenia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AC992E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 xml:space="preserve">Urządzenie składające się z </w:t>
            </w:r>
            <w:proofErr w:type="spellStart"/>
            <w:r w:rsidRPr="00436F16">
              <w:rPr>
                <w:bCs/>
              </w:rPr>
              <w:t>eyetrackera</w:t>
            </w:r>
            <w:proofErr w:type="spellEnd"/>
            <w:r w:rsidRPr="00436F16">
              <w:rPr>
                <w:bCs/>
              </w:rPr>
              <w:t>, podłączanego do komputera za pomocą kabla USB oraz oprogramowania pozwalającego na kontrolowanie wszystkich aplikacji działających z systemem Windows.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77D5F3D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89"/>
            </w:r>
          </w:p>
        </w:tc>
      </w:tr>
      <w:tr w:rsidR="00FA5169" w:rsidRPr="00436F16" w14:paraId="2FD8D91D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805C686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09DE4FC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667D60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Windows 10/11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E49FF1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90"/>
            </w:r>
          </w:p>
        </w:tc>
      </w:tr>
      <w:tr w:rsidR="00FA5169" w:rsidRPr="00436F16" w14:paraId="6041F297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0DEB0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FF3070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Łączność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F1DC95" w14:textId="77777777" w:rsidR="00FA5169" w:rsidRPr="00436F16" w:rsidRDefault="00FA5169" w:rsidP="00E556C8">
            <w:pPr>
              <w:spacing w:after="80"/>
              <w:rPr>
                <w:bCs/>
              </w:rPr>
            </w:pPr>
            <w:r w:rsidRPr="00436F16">
              <w:rPr>
                <w:bCs/>
              </w:rPr>
              <w:t>Urządzenie podłączane do komputera za pomocą kabla USB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2A7F3D4" w14:textId="77777777" w:rsidR="00FA5169" w:rsidRPr="00436F16" w:rsidRDefault="00FA5169" w:rsidP="00E556C8">
            <w:pPr>
              <w:jc w:val="center"/>
            </w:pPr>
            <w:r w:rsidRPr="00436F16">
              <w:t>SPEŁNIA/NIESPEŁNIA</w:t>
            </w:r>
            <w:r w:rsidRPr="00436F16">
              <w:rPr>
                <w:rStyle w:val="Odwoanieprzypisudolnego"/>
              </w:rPr>
              <w:footnoteReference w:id="291"/>
            </w:r>
          </w:p>
        </w:tc>
      </w:tr>
      <w:tr w:rsidR="00FA5169" w:rsidRPr="00436F16" w14:paraId="6E2F724C" w14:textId="77777777" w:rsidTr="00E556C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D047E3E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06C063D" w14:textId="77777777" w:rsidR="00FA5169" w:rsidRPr="00436F16" w:rsidRDefault="00FA5169" w:rsidP="00E556C8">
            <w:pPr>
              <w:spacing w:after="80"/>
              <w:jc w:val="center"/>
            </w:pPr>
            <w:r w:rsidRPr="00436F16"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B38135A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Preferowana odległość do pracy z urządzeniem (odległość między gałką </w:t>
            </w:r>
            <w:r w:rsidRPr="00436F16">
              <w:rPr>
                <w:rFonts w:ascii="Times New Roman" w:hAnsi="Times New Roman" w:cs="Times New Roman"/>
                <w:bCs/>
              </w:rPr>
              <w:t>oczną a urządzeniem): 60 cm</w:t>
            </w:r>
          </w:p>
          <w:p w14:paraId="514B1838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Wielkość pola, z jakiego urządzenie reaguje na ruch gałki ocznej: 30 x 20 cm</w:t>
            </w:r>
          </w:p>
          <w:p w14:paraId="48ED02D8" w14:textId="77777777" w:rsidR="00FA5169" w:rsidRPr="00436F16" w:rsidRDefault="00FA5169" w:rsidP="00FA5169">
            <w:pPr>
              <w:pStyle w:val="Akapitzlist"/>
              <w:numPr>
                <w:ilvl w:val="0"/>
                <w:numId w:val="22"/>
              </w:numPr>
              <w:spacing w:after="80"/>
              <w:ind w:left="408"/>
              <w:jc w:val="left"/>
              <w:rPr>
                <w:rFonts w:ascii="Times New Roman" w:hAnsi="Times New Roman" w:cs="Times New Roman"/>
                <w:bCs/>
              </w:rPr>
            </w:pPr>
            <w:r w:rsidRPr="00436F16">
              <w:rPr>
                <w:rFonts w:ascii="Times New Roman" w:hAnsi="Times New Roman" w:cs="Times New Roman"/>
                <w:bCs/>
              </w:rPr>
              <w:t>Mocowanie adapterem, pozwala używać urządzenia na różnych monitorach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9304E4" w14:textId="77777777" w:rsidR="00FA5169" w:rsidRPr="00436F16" w:rsidRDefault="00FA5169" w:rsidP="00E556C8">
            <w:pPr>
              <w:jc w:val="center"/>
            </w:pPr>
            <w:r w:rsidRPr="00436F16">
              <w:t>…………………..</w:t>
            </w:r>
            <w:r w:rsidRPr="00436F16">
              <w:rPr>
                <w:rStyle w:val="Odwoanieprzypisudolnego"/>
              </w:rPr>
              <w:footnoteReference w:id="292"/>
            </w:r>
          </w:p>
        </w:tc>
      </w:tr>
    </w:tbl>
    <w:p w14:paraId="2D40B4C9" w14:textId="77777777" w:rsidR="00FA5169" w:rsidRPr="00436F16" w:rsidRDefault="00FA5169" w:rsidP="00FA5169">
      <w:pPr>
        <w:spacing w:after="200" w:line="276" w:lineRule="auto"/>
      </w:pPr>
    </w:p>
    <w:p w14:paraId="6495272D" w14:textId="12A3C7C1" w:rsidR="00FA5169" w:rsidRDefault="00FA5169">
      <w:pPr>
        <w:spacing w:after="160" w:line="259" w:lineRule="auto"/>
      </w:pPr>
      <w:bookmarkStart w:id="0" w:name="_GoBack"/>
      <w:bookmarkEnd w:id="0"/>
    </w:p>
    <w:p w14:paraId="573AB9C0" w14:textId="77777777" w:rsidR="00FA5169" w:rsidRPr="00436F16" w:rsidRDefault="00FA5169" w:rsidP="00FA5169">
      <w:pPr>
        <w:tabs>
          <w:tab w:val="left" w:pos="708"/>
          <w:tab w:val="left" w:pos="851"/>
        </w:tabs>
        <w:jc w:val="both"/>
        <w:rPr>
          <w:b/>
          <w:bCs/>
          <w:color w:val="000000"/>
        </w:rPr>
      </w:pPr>
    </w:p>
    <w:p w14:paraId="02F4DEC9" w14:textId="77777777" w:rsidR="00FA5169" w:rsidRPr="00436F16" w:rsidRDefault="00FA5169" w:rsidP="00FA5169">
      <w:pPr>
        <w:tabs>
          <w:tab w:val="left" w:pos="708"/>
          <w:tab w:val="left" w:pos="851"/>
        </w:tabs>
        <w:jc w:val="both"/>
        <w:rPr>
          <w:i/>
          <w:iCs/>
          <w:color w:val="000000"/>
          <w:lang w:eastAsia="en-US"/>
        </w:rPr>
      </w:pPr>
      <w:bookmarkStart w:id="1" w:name="_Hlk144885715"/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</w:r>
      <w:r w:rsidRPr="00436F16">
        <w:rPr>
          <w:b/>
          <w:bCs/>
          <w:color w:val="000000"/>
        </w:rPr>
        <w:tab/>
        <w:t>………………….......................................................................................................</w:t>
      </w:r>
      <w:r w:rsidRPr="00436F16">
        <w:rPr>
          <w:b/>
          <w:bCs/>
          <w:color w:val="000000"/>
        </w:rPr>
        <w:br/>
      </w:r>
      <w:r w:rsidRPr="00436F16">
        <w:rPr>
          <w:i/>
          <w:iCs/>
          <w:color w:val="000000"/>
          <w:lang w:eastAsia="en-US"/>
        </w:rPr>
        <w:t xml:space="preserve">                                                         (czytelny podpis albo podpis i pieczątka </w:t>
      </w:r>
      <w:r w:rsidRPr="00436F16">
        <w:rPr>
          <w:i/>
          <w:iCs/>
          <w:color w:val="000000"/>
        </w:rPr>
        <w:t>Wykonawcy/pełnomocnika)</w:t>
      </w:r>
    </w:p>
    <w:bookmarkEnd w:id="1"/>
    <w:p w14:paraId="071364F1" w14:textId="77777777" w:rsidR="00FA5169" w:rsidRPr="00436F16" w:rsidRDefault="00FA5169" w:rsidP="00FA5169">
      <w:pPr>
        <w:spacing w:after="200" w:line="276" w:lineRule="auto"/>
        <w:rPr>
          <w:rFonts w:eastAsia="Calibri"/>
          <w:b/>
        </w:rPr>
      </w:pPr>
    </w:p>
    <w:p w14:paraId="302003B3" w14:textId="77777777" w:rsidR="00702B72" w:rsidRPr="00042B9C" w:rsidRDefault="00702B72" w:rsidP="00042B9C"/>
    <w:sectPr w:rsidR="00702B72" w:rsidRPr="0004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B5F43" w14:textId="77777777" w:rsidR="00F64B33" w:rsidRDefault="00F64B33" w:rsidP="00042B9C">
      <w:r>
        <w:separator/>
      </w:r>
    </w:p>
  </w:endnote>
  <w:endnote w:type="continuationSeparator" w:id="0">
    <w:p w14:paraId="3F63FF51" w14:textId="77777777" w:rsidR="00F64B33" w:rsidRDefault="00F64B33" w:rsidP="000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2444" w14:textId="77777777" w:rsidR="00F64B33" w:rsidRDefault="00F64B33" w:rsidP="00042B9C">
      <w:r>
        <w:separator/>
      </w:r>
    </w:p>
  </w:footnote>
  <w:footnote w:type="continuationSeparator" w:id="0">
    <w:p w14:paraId="66FB3D4F" w14:textId="77777777" w:rsidR="00F64B33" w:rsidRDefault="00F64B33" w:rsidP="00042B9C">
      <w:r>
        <w:continuationSeparator/>
      </w:r>
    </w:p>
  </w:footnote>
  <w:footnote w:id="1">
    <w:p w14:paraId="27BCFD8A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8576A15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3">
    <w:p w14:paraId="6C8D5E06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65D0771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rozdzielczość</w:t>
      </w:r>
    </w:p>
  </w:footnote>
  <w:footnote w:id="5">
    <w:p w14:paraId="39F325E2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400132E8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090AC607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8">
    <w:p w14:paraId="7D5BA28D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F77FB47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10">
    <w:p w14:paraId="78EF969A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1A717A8C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ekranu</w:t>
      </w:r>
    </w:p>
  </w:footnote>
  <w:footnote w:id="12">
    <w:p w14:paraId="0E771638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13">
    <w:p w14:paraId="099C0F28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">
    <w:p w14:paraId="42FE1679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5">
    <w:p w14:paraId="28B0E87D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25D3D6A8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17">
    <w:p w14:paraId="4ADEBD4D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">
    <w:p w14:paraId="5E111DBE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ekranu</w:t>
      </w:r>
    </w:p>
  </w:footnote>
  <w:footnote w:id="19">
    <w:p w14:paraId="51AEFC02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20">
    <w:p w14:paraId="4106A77A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">
    <w:p w14:paraId="3753C97D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2">
    <w:p w14:paraId="246595E8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">
    <w:p w14:paraId="6834A26C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24">
    <w:p w14:paraId="4647EB77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">
    <w:p w14:paraId="50211317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ekranu</w:t>
      </w:r>
    </w:p>
  </w:footnote>
  <w:footnote w:id="26">
    <w:p w14:paraId="1FE6318C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27">
    <w:p w14:paraId="5D0799AE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8">
    <w:p w14:paraId="079F8F8A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9">
    <w:p w14:paraId="0F52671E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30">
    <w:p w14:paraId="674AB666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1">
    <w:p w14:paraId="3844525A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wielkość ekranu</w:t>
      </w:r>
    </w:p>
  </w:footnote>
  <w:footnote w:id="32">
    <w:p w14:paraId="301824BB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powiększenie</w:t>
      </w:r>
    </w:p>
  </w:footnote>
  <w:footnote w:id="33">
    <w:p w14:paraId="2945F233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34">
    <w:p w14:paraId="7B696750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5">
    <w:p w14:paraId="15AD71A2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36">
    <w:p w14:paraId="39ED1A36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7">
    <w:p w14:paraId="58135299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38">
    <w:p w14:paraId="78548E45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9">
    <w:p w14:paraId="5EE2F356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Wypisać kompatybilne środowiska</w:t>
      </w:r>
    </w:p>
  </w:footnote>
  <w:footnote w:id="40">
    <w:p w14:paraId="439E1743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1">
    <w:p w14:paraId="22EF4A32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42">
    <w:p w14:paraId="50FE265F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3">
    <w:p w14:paraId="4112EBEB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44">
    <w:p w14:paraId="0DF1754F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5">
    <w:p w14:paraId="032E1080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6">
    <w:p w14:paraId="193BA5D7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7">
    <w:p w14:paraId="2055EA73" w14:textId="77777777" w:rsidR="00E556C8" w:rsidRDefault="00E556C8" w:rsidP="00042B9C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48">
    <w:p w14:paraId="6DA8313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9">
    <w:p w14:paraId="687420E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50">
    <w:p w14:paraId="4A1E5026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1">
    <w:p w14:paraId="07F597AD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2">
    <w:p w14:paraId="73C88177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53">
    <w:p w14:paraId="02E632B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4">
    <w:p w14:paraId="543431C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55">
    <w:p w14:paraId="7165977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6">
    <w:p w14:paraId="616FFB8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7">
    <w:p w14:paraId="20125C4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8">
    <w:p w14:paraId="7B6A62D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59">
    <w:p w14:paraId="3B5E862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0">
    <w:p w14:paraId="344E75D8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61">
    <w:p w14:paraId="41C40887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2">
    <w:p w14:paraId="18880367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63">
    <w:p w14:paraId="34F75086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4">
    <w:p w14:paraId="0ED8F0CF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5">
    <w:p w14:paraId="339AFDA8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6">
    <w:p w14:paraId="5C01E24F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7">
    <w:p w14:paraId="4F53C717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8">
    <w:p w14:paraId="5C09A7C1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9">
    <w:p w14:paraId="5EF7C018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0">
    <w:p w14:paraId="619143CA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71">
    <w:p w14:paraId="1CE28BE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2">
    <w:p w14:paraId="3A1CF50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3">
    <w:p w14:paraId="03EFFF09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4">
    <w:p w14:paraId="29179D5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5">
    <w:p w14:paraId="09FAE3E0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76">
    <w:p w14:paraId="7904CBBB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7">
    <w:p w14:paraId="4808D073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8">
    <w:p w14:paraId="1531AE03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9">
    <w:p w14:paraId="2DED6196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0">
    <w:p w14:paraId="06C58FB0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81">
    <w:p w14:paraId="6425FE65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2">
    <w:p w14:paraId="209D5005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3">
    <w:p w14:paraId="4E1395CD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4">
    <w:p w14:paraId="6066A5F9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5">
    <w:p w14:paraId="5CFA2CC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86">
    <w:p w14:paraId="0493C627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7">
    <w:p w14:paraId="34257812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88">
    <w:p w14:paraId="1C7C2355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9">
    <w:p w14:paraId="616430B8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0">
    <w:p w14:paraId="5BADEF90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1">
    <w:p w14:paraId="3ACC56A8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92">
    <w:p w14:paraId="4C2541B9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3">
    <w:p w14:paraId="4C57361D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4">
    <w:p w14:paraId="48C3E38E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5">
    <w:p w14:paraId="1DFDA371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96">
    <w:p w14:paraId="2673EC43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7">
    <w:p w14:paraId="483B8162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8">
    <w:p w14:paraId="2DDF6B8A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9">
    <w:p w14:paraId="6F2D45ED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0">
    <w:p w14:paraId="36E0892A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1">
    <w:p w14:paraId="5EFAD1AB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2">
    <w:p w14:paraId="574A7CEA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ilość pamięci RAM</w:t>
      </w:r>
    </w:p>
  </w:footnote>
  <w:footnote w:id="103">
    <w:p w14:paraId="5FA6F725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ilość pamięci wewnętrznej</w:t>
      </w:r>
    </w:p>
  </w:footnote>
  <w:footnote w:id="104">
    <w:p w14:paraId="236433FD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5">
    <w:p w14:paraId="562B39D0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6">
    <w:p w14:paraId="5355D6A6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akcesoria</w:t>
      </w:r>
    </w:p>
  </w:footnote>
  <w:footnote w:id="107">
    <w:p w14:paraId="1F188256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8">
    <w:p w14:paraId="0A4CE387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09">
    <w:p w14:paraId="42C1740E" w14:textId="77777777" w:rsidR="00E556C8" w:rsidRDefault="00E556C8" w:rsidP="00F20C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0">
    <w:p w14:paraId="709C9C05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1">
    <w:p w14:paraId="431A65E0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12">
    <w:p w14:paraId="66C3182A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3">
    <w:p w14:paraId="658302A2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4">
    <w:p w14:paraId="6E08F8F6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15">
    <w:p w14:paraId="6943D5B9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6">
    <w:p w14:paraId="6A6B0AD2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7">
    <w:p w14:paraId="278B1AB8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8">
    <w:p w14:paraId="1E8CC50F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19">
    <w:p w14:paraId="19709D7A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0">
    <w:p w14:paraId="105620AC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1">
    <w:p w14:paraId="533027AC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2">
    <w:p w14:paraId="796ECC5F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3">
    <w:p w14:paraId="2AA33F04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24">
    <w:p w14:paraId="53B54283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5">
    <w:p w14:paraId="6BC56F0F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6">
    <w:p w14:paraId="104279A1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7">
    <w:p w14:paraId="6140CD9C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28">
    <w:p w14:paraId="0E1CB563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9">
    <w:p w14:paraId="7E675706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0">
    <w:p w14:paraId="5D828CFF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1">
    <w:p w14:paraId="7467EA60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2">
    <w:p w14:paraId="5197599D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3">
    <w:p w14:paraId="3655B5E0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34">
    <w:p w14:paraId="112F240D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5">
    <w:p w14:paraId="5886B9BF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6">
    <w:p w14:paraId="4390C8FA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7">
    <w:p w14:paraId="247AEA93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38">
    <w:p w14:paraId="1A85D562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9">
    <w:p w14:paraId="1B57CB20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40">
    <w:p w14:paraId="121838C9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1">
    <w:p w14:paraId="4647264D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2">
    <w:p w14:paraId="3295230D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3">
    <w:p w14:paraId="1E6E83B7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44">
    <w:p w14:paraId="10BFBCBB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5">
    <w:p w14:paraId="26B7FCB8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6">
    <w:p w14:paraId="7B66EDD1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47">
    <w:p w14:paraId="36BE5600" w14:textId="77777777" w:rsidR="00E556C8" w:rsidRDefault="00E556C8" w:rsidP="00E91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8">
    <w:p w14:paraId="7DFA695A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9">
    <w:p w14:paraId="0AA8A7D2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0">
    <w:p w14:paraId="033ADC2A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1">
    <w:p w14:paraId="041CE591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2">
    <w:p w14:paraId="639FA8E5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3">
    <w:p w14:paraId="7F1F3304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54">
    <w:p w14:paraId="6AF52F90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5">
    <w:p w14:paraId="5B2EA51E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6">
    <w:p w14:paraId="278148D7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7">
    <w:p w14:paraId="25D42AE3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8">
    <w:p w14:paraId="577E0494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59">
    <w:p w14:paraId="188291DC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0">
    <w:p w14:paraId="64227492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61">
    <w:p w14:paraId="18DEE21A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2">
    <w:p w14:paraId="3994C9DA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3">
    <w:p w14:paraId="1C1071D6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4">
    <w:p w14:paraId="3DEBD6B7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5">
    <w:p w14:paraId="1B98F842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6">
    <w:p w14:paraId="5678C448" w14:textId="77777777" w:rsidR="00E556C8" w:rsidRDefault="00E556C8" w:rsidP="00BE16A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67">
    <w:p w14:paraId="12DFE92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8">
    <w:p w14:paraId="330134B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9">
    <w:p w14:paraId="50505AB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0">
    <w:p w14:paraId="35B549EB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71">
    <w:p w14:paraId="06E186A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elementy zestawu</w:t>
      </w:r>
    </w:p>
  </w:footnote>
  <w:footnote w:id="172">
    <w:p w14:paraId="14F6823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3">
    <w:p w14:paraId="4FED520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4">
    <w:p w14:paraId="5E70307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5">
    <w:p w14:paraId="1100AE0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6">
    <w:p w14:paraId="6221507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7">
    <w:p w14:paraId="3318736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8">
    <w:p w14:paraId="4C0FA9D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79">
    <w:p w14:paraId="0FF3167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0">
    <w:p w14:paraId="7BB09A28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1">
    <w:p w14:paraId="4116D7B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2">
    <w:p w14:paraId="245E193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3">
    <w:p w14:paraId="48FB14D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4">
    <w:p w14:paraId="635C957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5">
    <w:p w14:paraId="71DDCF2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6">
    <w:p w14:paraId="65606FAB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87">
    <w:p w14:paraId="3FA8D9F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88">
    <w:p w14:paraId="4BBFF48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elementy zestawu</w:t>
      </w:r>
    </w:p>
  </w:footnote>
  <w:footnote w:id="189">
    <w:p w14:paraId="1E15110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0">
    <w:p w14:paraId="2939EFB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1">
    <w:p w14:paraId="2EACFFB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92">
    <w:p w14:paraId="3DDBD678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3">
    <w:p w14:paraId="35BF872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4">
    <w:p w14:paraId="0FB0703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95">
    <w:p w14:paraId="7ECD6BF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6">
    <w:p w14:paraId="29B3738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7">
    <w:p w14:paraId="64635CC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98">
    <w:p w14:paraId="52EC1A1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99">
    <w:p w14:paraId="46B284C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0">
    <w:p w14:paraId="499BBF1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1">
    <w:p w14:paraId="76FFEE6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2">
    <w:p w14:paraId="53693BE8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03">
    <w:p w14:paraId="072C1B8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4">
    <w:p w14:paraId="4228171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05">
    <w:p w14:paraId="170B283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6">
    <w:p w14:paraId="2212DC2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7">
    <w:p w14:paraId="489404D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8">
    <w:p w14:paraId="718B0CB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09">
    <w:p w14:paraId="7E749DE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Podać długość kabla</w:t>
      </w:r>
    </w:p>
  </w:footnote>
  <w:footnote w:id="210">
    <w:p w14:paraId="5ADB834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11">
    <w:p w14:paraId="3247660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2">
    <w:p w14:paraId="7822C9D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3">
    <w:p w14:paraId="69A694D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4">
    <w:p w14:paraId="36A83A65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15">
    <w:p w14:paraId="6ED5031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6">
    <w:p w14:paraId="7CE37CD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7">
    <w:p w14:paraId="3E3A147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18">
    <w:p w14:paraId="552FB52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19">
    <w:p w14:paraId="2246760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0">
    <w:p w14:paraId="042B065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1">
    <w:p w14:paraId="019E437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2">
    <w:p w14:paraId="2F8F179B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3">
    <w:p w14:paraId="1F8953F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4">
    <w:p w14:paraId="726670E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5">
    <w:p w14:paraId="5F06F58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6">
    <w:p w14:paraId="2906DBF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27">
    <w:p w14:paraId="07327AD7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8">
    <w:p w14:paraId="369F3C3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29">
    <w:p w14:paraId="15D6912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0">
    <w:p w14:paraId="638A75D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1">
    <w:p w14:paraId="51D733D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2">
    <w:p w14:paraId="47ED63B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3">
    <w:p w14:paraId="7916AFA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4">
    <w:p w14:paraId="765C990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5">
    <w:p w14:paraId="59670D1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6">
    <w:p w14:paraId="616DEEB7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37">
    <w:p w14:paraId="516BC7A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8">
    <w:p w14:paraId="2ED673E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39">
    <w:p w14:paraId="742A68B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0">
    <w:p w14:paraId="1A0147D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41">
    <w:p w14:paraId="238B92FD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2">
    <w:p w14:paraId="3C92C80E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3">
    <w:p w14:paraId="66119A40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4">
    <w:p w14:paraId="4C5768EF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5">
    <w:p w14:paraId="506170F0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6">
    <w:p w14:paraId="45369867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7">
    <w:p w14:paraId="5A8192DD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48">
    <w:p w14:paraId="37EC1442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49">
    <w:p w14:paraId="76D1F7FF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0">
    <w:p w14:paraId="7023F189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1">
    <w:p w14:paraId="2DF6175F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2">
    <w:p w14:paraId="54EB6210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3">
    <w:p w14:paraId="651DF5BF" w14:textId="77777777" w:rsidR="00E556C8" w:rsidRDefault="00E556C8" w:rsidP="00CA35C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4">
    <w:p w14:paraId="218CDEE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5">
    <w:p w14:paraId="34512DF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6">
    <w:p w14:paraId="295D774F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7">
    <w:p w14:paraId="01B6E0F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8">
    <w:p w14:paraId="5FE1910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59">
    <w:p w14:paraId="6B860BA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60">
    <w:p w14:paraId="10798FB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1">
    <w:p w14:paraId="228AF9C8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2">
    <w:p w14:paraId="489D3E2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3">
    <w:p w14:paraId="536554F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4">
    <w:p w14:paraId="7179BE4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5">
    <w:p w14:paraId="6684AFBC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6">
    <w:p w14:paraId="0B569D5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7">
    <w:p w14:paraId="14DE9E26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8">
    <w:p w14:paraId="3B65CA3B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69">
    <w:p w14:paraId="4B0C1CA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70">
    <w:p w14:paraId="2AB385F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1">
    <w:p w14:paraId="4426112B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2">
    <w:p w14:paraId="036D755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3">
    <w:p w14:paraId="193A5DF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4">
    <w:p w14:paraId="6F33E01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5">
    <w:p w14:paraId="34299D6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6">
    <w:p w14:paraId="3B87CBB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7">
    <w:p w14:paraId="639DE7E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8">
    <w:p w14:paraId="3BD6F91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79">
    <w:p w14:paraId="411DBAB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0">
    <w:p w14:paraId="2C9111DE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1">
    <w:p w14:paraId="54673023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82">
    <w:p w14:paraId="15AE9B4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3">
    <w:p w14:paraId="668820E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4">
    <w:p w14:paraId="0F640309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85">
    <w:p w14:paraId="0AD52912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86">
    <w:p w14:paraId="2E953EE1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287">
    <w:p w14:paraId="2E99FF1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parametry</w:t>
      </w:r>
    </w:p>
  </w:footnote>
  <w:footnote w:id="288">
    <w:p w14:paraId="64DB64BA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dodatkowe elementy zestawu</w:t>
      </w:r>
    </w:p>
  </w:footnote>
  <w:footnote w:id="289">
    <w:p w14:paraId="4FB411D4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90">
    <w:p w14:paraId="4A1CDF30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91">
    <w:p w14:paraId="50AB00D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92">
    <w:p w14:paraId="4B4D029D" w14:textId="77777777" w:rsidR="00E556C8" w:rsidRDefault="00E556C8" w:rsidP="00FA5169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89A1" w14:textId="77777777" w:rsidR="00E556C8" w:rsidRDefault="00E556C8" w:rsidP="001A5A1D">
    <w:pPr>
      <w:pStyle w:val="Nagwek"/>
      <w:jc w:val="right"/>
    </w:pPr>
    <w:r>
      <w:t>Znak sprawy 3/</w:t>
    </w:r>
    <w:proofErr w:type="spellStart"/>
    <w:r>
      <w:t>ss</w:t>
    </w:r>
    <w:proofErr w:type="spellEnd"/>
    <w:r>
      <w:t>/2023</w:t>
    </w:r>
  </w:p>
  <w:p w14:paraId="07B185C9" w14:textId="77777777" w:rsidR="00E556C8" w:rsidRDefault="00E55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14"/>
    <w:multiLevelType w:val="hybridMultilevel"/>
    <w:tmpl w:val="871E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7C5"/>
    <w:multiLevelType w:val="hybridMultilevel"/>
    <w:tmpl w:val="EA5C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E18"/>
    <w:multiLevelType w:val="hybridMultilevel"/>
    <w:tmpl w:val="3FF4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222"/>
    <w:multiLevelType w:val="hybridMultilevel"/>
    <w:tmpl w:val="5704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1CF6"/>
    <w:multiLevelType w:val="hybridMultilevel"/>
    <w:tmpl w:val="F8D83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01A"/>
    <w:multiLevelType w:val="hybridMultilevel"/>
    <w:tmpl w:val="B6E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4C21"/>
    <w:multiLevelType w:val="hybridMultilevel"/>
    <w:tmpl w:val="9CC2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B15"/>
    <w:multiLevelType w:val="hybridMultilevel"/>
    <w:tmpl w:val="694E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A12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260B"/>
    <w:multiLevelType w:val="hybridMultilevel"/>
    <w:tmpl w:val="9358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4757"/>
    <w:multiLevelType w:val="hybridMultilevel"/>
    <w:tmpl w:val="147A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A97"/>
    <w:multiLevelType w:val="hybridMultilevel"/>
    <w:tmpl w:val="A6C202A0"/>
    <w:lvl w:ilvl="0" w:tplc="8912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B21"/>
    <w:multiLevelType w:val="hybridMultilevel"/>
    <w:tmpl w:val="474A776E"/>
    <w:lvl w:ilvl="0" w:tplc="3D3C88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600"/>
    <w:multiLevelType w:val="hybridMultilevel"/>
    <w:tmpl w:val="D0D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092"/>
    <w:multiLevelType w:val="hybridMultilevel"/>
    <w:tmpl w:val="39E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33667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BD5"/>
    <w:multiLevelType w:val="hybridMultilevel"/>
    <w:tmpl w:val="C7D6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A00D6"/>
    <w:multiLevelType w:val="hybridMultilevel"/>
    <w:tmpl w:val="9C7CEA06"/>
    <w:lvl w:ilvl="0" w:tplc="0415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3922365"/>
    <w:multiLevelType w:val="hybridMultilevel"/>
    <w:tmpl w:val="4632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673BC"/>
    <w:multiLevelType w:val="hybridMultilevel"/>
    <w:tmpl w:val="62EC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47FE2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4C0B76"/>
    <w:multiLevelType w:val="hybridMultilevel"/>
    <w:tmpl w:val="D9FC5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C724D"/>
    <w:multiLevelType w:val="hybridMultilevel"/>
    <w:tmpl w:val="849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62309"/>
    <w:multiLevelType w:val="hybridMultilevel"/>
    <w:tmpl w:val="B5062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87361"/>
    <w:multiLevelType w:val="hybridMultilevel"/>
    <w:tmpl w:val="0C56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635B2"/>
    <w:multiLevelType w:val="hybridMultilevel"/>
    <w:tmpl w:val="738EA118"/>
    <w:lvl w:ilvl="0" w:tplc="D4DC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E7A1A"/>
    <w:multiLevelType w:val="hybridMultilevel"/>
    <w:tmpl w:val="199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26AA4"/>
    <w:multiLevelType w:val="hybridMultilevel"/>
    <w:tmpl w:val="0ECA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324D6"/>
    <w:multiLevelType w:val="hybridMultilevel"/>
    <w:tmpl w:val="97CC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85C8F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7154A"/>
    <w:multiLevelType w:val="hybridMultilevel"/>
    <w:tmpl w:val="FA2E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823B5"/>
    <w:multiLevelType w:val="hybridMultilevel"/>
    <w:tmpl w:val="3C5A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2337D"/>
    <w:multiLevelType w:val="hybridMultilevel"/>
    <w:tmpl w:val="00AA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A35D1"/>
    <w:multiLevelType w:val="hybridMultilevel"/>
    <w:tmpl w:val="8C96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24F55"/>
    <w:multiLevelType w:val="hybridMultilevel"/>
    <w:tmpl w:val="4EFA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26D52"/>
    <w:multiLevelType w:val="hybridMultilevel"/>
    <w:tmpl w:val="6396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F2F"/>
    <w:multiLevelType w:val="hybridMultilevel"/>
    <w:tmpl w:val="B8B44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26AD9"/>
    <w:multiLevelType w:val="hybridMultilevel"/>
    <w:tmpl w:val="CE788A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F50B0"/>
    <w:multiLevelType w:val="hybridMultilevel"/>
    <w:tmpl w:val="929A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60EBE"/>
    <w:multiLevelType w:val="hybridMultilevel"/>
    <w:tmpl w:val="ECB68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471AC1"/>
    <w:multiLevelType w:val="hybridMultilevel"/>
    <w:tmpl w:val="1710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572"/>
    <w:multiLevelType w:val="hybridMultilevel"/>
    <w:tmpl w:val="9A648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9"/>
  </w:num>
  <w:num w:numId="3">
    <w:abstractNumId w:val="40"/>
  </w:num>
  <w:num w:numId="4">
    <w:abstractNumId w:val="21"/>
  </w:num>
  <w:num w:numId="5">
    <w:abstractNumId w:val="38"/>
  </w:num>
  <w:num w:numId="6">
    <w:abstractNumId w:val="42"/>
  </w:num>
  <w:num w:numId="7">
    <w:abstractNumId w:val="29"/>
  </w:num>
  <w:num w:numId="8">
    <w:abstractNumId w:val="8"/>
  </w:num>
  <w:num w:numId="9">
    <w:abstractNumId w:val="15"/>
  </w:num>
  <w:num w:numId="10">
    <w:abstractNumId w:val="11"/>
  </w:num>
  <w:num w:numId="11">
    <w:abstractNumId w:val="25"/>
  </w:num>
  <w:num w:numId="12">
    <w:abstractNumId w:val="25"/>
    <w:lvlOverride w:ilvl="0">
      <w:lvl w:ilvl="0" w:tplc="D4DCA1E6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2"/>
  </w:num>
  <w:num w:numId="14">
    <w:abstractNumId w:val="20"/>
  </w:num>
  <w:num w:numId="15">
    <w:abstractNumId w:val="36"/>
  </w:num>
  <w:num w:numId="16">
    <w:abstractNumId w:val="18"/>
  </w:num>
  <w:num w:numId="17">
    <w:abstractNumId w:val="19"/>
  </w:num>
  <w:num w:numId="18">
    <w:abstractNumId w:val="5"/>
  </w:num>
  <w:num w:numId="19">
    <w:abstractNumId w:val="13"/>
  </w:num>
  <w:num w:numId="20">
    <w:abstractNumId w:val="32"/>
  </w:num>
  <w:num w:numId="21">
    <w:abstractNumId w:val="34"/>
  </w:num>
  <w:num w:numId="22">
    <w:abstractNumId w:val="33"/>
  </w:num>
  <w:num w:numId="23">
    <w:abstractNumId w:val="41"/>
  </w:num>
  <w:num w:numId="24">
    <w:abstractNumId w:val="23"/>
  </w:num>
  <w:num w:numId="25">
    <w:abstractNumId w:val="10"/>
  </w:num>
  <w:num w:numId="26">
    <w:abstractNumId w:val="24"/>
  </w:num>
  <w:num w:numId="27">
    <w:abstractNumId w:val="1"/>
  </w:num>
  <w:num w:numId="28">
    <w:abstractNumId w:val="16"/>
  </w:num>
  <w:num w:numId="29">
    <w:abstractNumId w:val="30"/>
  </w:num>
  <w:num w:numId="30">
    <w:abstractNumId w:val="3"/>
  </w:num>
  <w:num w:numId="31">
    <w:abstractNumId w:val="17"/>
  </w:num>
  <w:num w:numId="32">
    <w:abstractNumId w:val="4"/>
  </w:num>
  <w:num w:numId="33">
    <w:abstractNumId w:val="27"/>
  </w:num>
  <w:num w:numId="34">
    <w:abstractNumId w:val="28"/>
  </w:num>
  <w:num w:numId="35">
    <w:abstractNumId w:val="0"/>
  </w:num>
  <w:num w:numId="36">
    <w:abstractNumId w:val="22"/>
  </w:num>
  <w:num w:numId="37">
    <w:abstractNumId w:val="37"/>
  </w:num>
  <w:num w:numId="38">
    <w:abstractNumId w:val="2"/>
  </w:num>
  <w:num w:numId="39">
    <w:abstractNumId w:val="31"/>
  </w:num>
  <w:num w:numId="40">
    <w:abstractNumId w:val="26"/>
  </w:num>
  <w:num w:numId="41">
    <w:abstractNumId w:val="6"/>
  </w:num>
  <w:num w:numId="42">
    <w:abstractNumId w:val="39"/>
  </w:num>
  <w:num w:numId="43">
    <w:abstractNumId w:val="7"/>
  </w:num>
  <w:num w:numId="44">
    <w:abstractNumId w:val="1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9C"/>
    <w:rsid w:val="00042B9C"/>
    <w:rsid w:val="001856EF"/>
    <w:rsid w:val="001A53D3"/>
    <w:rsid w:val="001A5A1D"/>
    <w:rsid w:val="00230779"/>
    <w:rsid w:val="002A3BCB"/>
    <w:rsid w:val="0032607E"/>
    <w:rsid w:val="00327F59"/>
    <w:rsid w:val="003E11F7"/>
    <w:rsid w:val="004A6B81"/>
    <w:rsid w:val="005753EA"/>
    <w:rsid w:val="006A3168"/>
    <w:rsid w:val="00702B72"/>
    <w:rsid w:val="00901C84"/>
    <w:rsid w:val="009F63F6"/>
    <w:rsid w:val="00BE16A9"/>
    <w:rsid w:val="00CA35C7"/>
    <w:rsid w:val="00D53590"/>
    <w:rsid w:val="00E556C8"/>
    <w:rsid w:val="00E91C80"/>
    <w:rsid w:val="00EC6687"/>
    <w:rsid w:val="00F2094C"/>
    <w:rsid w:val="00F20C27"/>
    <w:rsid w:val="00F64B33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A874"/>
  <w15:chartTrackingRefBased/>
  <w15:docId w15:val="{AB17AA9A-2179-45AB-A753-57478429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B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42B9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42B9C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42B9C"/>
    <w:pPr>
      <w:ind w:left="720"/>
      <w:contextualSpacing/>
      <w:jc w:val="both"/>
    </w:pPr>
    <w:rPr>
      <w:rFonts w:ascii="Calibri" w:eastAsiaTheme="minorHAns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9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516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styleId="Uwydatnienie">
    <w:name w:val="Emphasis"/>
    <w:uiPriority w:val="20"/>
    <w:qFormat/>
    <w:rsid w:val="00FA5169"/>
    <w:rPr>
      <w:b/>
      <w:bCs/>
      <w:i w:val="0"/>
      <w:iCs w:val="0"/>
    </w:rPr>
  </w:style>
  <w:style w:type="character" w:customStyle="1" w:styleId="st">
    <w:name w:val="st"/>
    <w:rsid w:val="00FA5169"/>
  </w:style>
  <w:style w:type="character" w:styleId="Hipercze">
    <w:name w:val="Hyperlink"/>
    <w:rsid w:val="00FA51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1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1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16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5169"/>
    <w:rPr>
      <w:color w:val="808080"/>
      <w:shd w:val="clear" w:color="auto" w:fill="E6E6E6"/>
    </w:rPr>
  </w:style>
  <w:style w:type="paragraph" w:customStyle="1" w:styleId="techspecs-small-heading-withspace">
    <w:name w:val="techspecs-small-heading-withspace"/>
    <w:basedOn w:val="Normalny"/>
    <w:rsid w:val="00FA51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5169"/>
    <w:rPr>
      <w:b/>
      <w:bCs/>
    </w:rPr>
  </w:style>
  <w:style w:type="paragraph" w:styleId="NormalnyWeb">
    <w:name w:val="Normal (Web)"/>
    <w:basedOn w:val="Normalny"/>
    <w:uiPriority w:val="99"/>
    <w:unhideWhenUsed/>
    <w:rsid w:val="00FA5169"/>
    <w:pPr>
      <w:spacing w:before="100" w:beforeAutospacing="1" w:after="100" w:afterAutospacing="1"/>
    </w:pPr>
  </w:style>
  <w:style w:type="paragraph" w:customStyle="1" w:styleId="western">
    <w:name w:val="western"/>
    <w:basedOn w:val="Normalny"/>
    <w:qFormat/>
    <w:rsid w:val="00FA5169"/>
    <w:pPr>
      <w:spacing w:before="91" w:after="80" w:line="380" w:lineRule="atLeast"/>
      <w:jc w:val="both"/>
    </w:pPr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1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16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16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sc-p7lf0n-3">
    <w:name w:val="sc-p7lf0n-3"/>
    <w:basedOn w:val="Domylnaczcionkaakapitu"/>
    <w:rsid w:val="00FA51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51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5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1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A5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1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52</Pages>
  <Words>8196</Words>
  <Characters>49179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Kasza</dc:creator>
  <cp:keywords/>
  <dc:description/>
  <cp:lastModifiedBy>Galas, Agnieszka</cp:lastModifiedBy>
  <cp:revision>12</cp:revision>
  <dcterms:created xsi:type="dcterms:W3CDTF">2023-09-11T11:12:00Z</dcterms:created>
  <dcterms:modified xsi:type="dcterms:W3CDTF">2023-09-11T11:29:00Z</dcterms:modified>
</cp:coreProperties>
</file>